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1048E9" w:rsidRDefault="00F2119A" w:rsidP="001048E9">
      <w:pPr>
        <w:tabs>
          <w:tab w:val="left" w:pos="4678"/>
        </w:tabs>
        <w:ind w:left="4678"/>
        <w:outlineLvl w:val="0"/>
        <w:rPr>
          <w:rFonts w:eastAsia="Calibri"/>
          <w:sz w:val="28"/>
        </w:rPr>
      </w:pPr>
      <w:r w:rsidRPr="001048E9">
        <w:rPr>
          <w:rFonts w:eastAsia="Calibri"/>
          <w:sz w:val="28"/>
        </w:rPr>
        <w:t>Приложение 1</w:t>
      </w:r>
      <w:r w:rsidR="00242DCE" w:rsidRPr="001048E9">
        <w:rPr>
          <w:rFonts w:eastAsia="Calibri"/>
          <w:sz w:val="28"/>
        </w:rPr>
        <w:t>5</w:t>
      </w:r>
    </w:p>
    <w:p w:rsidR="002A1B2D" w:rsidRPr="00F523DE" w:rsidRDefault="002A1B2D" w:rsidP="002A1B2D">
      <w:pPr>
        <w:ind w:left="4678" w:right="-81"/>
        <w:rPr>
          <w:sz w:val="28"/>
          <w:szCs w:val="28"/>
        </w:rPr>
      </w:pPr>
      <w:r w:rsidRPr="00F523DE">
        <w:rPr>
          <w:sz w:val="28"/>
          <w:szCs w:val="28"/>
        </w:rPr>
        <w:t xml:space="preserve">к Закону Оренбургской области 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F523DE">
        <w:rPr>
          <w:szCs w:val="28"/>
        </w:rPr>
        <w:t>«Об област</w:t>
      </w:r>
      <w:r>
        <w:rPr>
          <w:szCs w:val="28"/>
        </w:rPr>
        <w:t xml:space="preserve">ном бюджете на 2024 год и на </w:t>
      </w:r>
      <w:r w:rsidRPr="00F523DE">
        <w:rPr>
          <w:szCs w:val="28"/>
        </w:rPr>
        <w:t>плановый период 2025 и 2026 годов»</w:t>
      </w:r>
    </w:p>
    <w:p w:rsidR="002A1B2D" w:rsidRPr="00004258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от 14</w:t>
      </w:r>
      <w:bookmarkStart w:id="0" w:name="_GoBack"/>
      <w:bookmarkEnd w:id="0"/>
      <w:r w:rsidRPr="00004258">
        <w:rPr>
          <w:szCs w:val="28"/>
        </w:rPr>
        <w:t xml:space="preserve"> декабря 2023 года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№ 993/400-VII-ОЗ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(в редакции Закона Оренбургской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области «О внесении изменений в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Закон Оренбургской области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«Об областном бюджете на 2024 год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и на плановый период 2025 и 2026 годов»</w:t>
      </w:r>
    </w:p>
    <w:p w:rsidR="00CB2A3C" w:rsidRPr="00CB2A3C" w:rsidRDefault="00CB2A3C" w:rsidP="00CB2A3C">
      <w:pPr>
        <w:pStyle w:val="a7"/>
        <w:ind w:left="4678" w:firstLine="0"/>
        <w:rPr>
          <w:szCs w:val="28"/>
        </w:rPr>
      </w:pPr>
      <w:r w:rsidRPr="00CB2A3C">
        <w:rPr>
          <w:szCs w:val="28"/>
        </w:rPr>
        <w:t xml:space="preserve">от 18 сентября 2024 года </w:t>
      </w:r>
    </w:p>
    <w:p w:rsidR="00D23650" w:rsidRDefault="00CB2A3C" w:rsidP="00CB2A3C">
      <w:pPr>
        <w:pStyle w:val="a7"/>
        <w:ind w:left="4678" w:firstLine="0"/>
        <w:rPr>
          <w:szCs w:val="28"/>
        </w:rPr>
      </w:pPr>
      <w:r w:rsidRPr="00CB2A3C">
        <w:rPr>
          <w:szCs w:val="28"/>
        </w:rPr>
        <w:t>№ 1197/497-VII-ОЗ)</w:t>
      </w:r>
    </w:p>
    <w:p w:rsidR="00007071" w:rsidRPr="001048E9" w:rsidRDefault="00007071" w:rsidP="001048E9">
      <w:pPr>
        <w:pStyle w:val="a3"/>
        <w:jc w:val="right"/>
        <w:rPr>
          <w:b w:val="0"/>
          <w:color w:val="000000"/>
          <w:szCs w:val="28"/>
        </w:rPr>
      </w:pPr>
    </w:p>
    <w:p w:rsidR="000A790A" w:rsidRPr="001048E9" w:rsidRDefault="000A790A" w:rsidP="001048E9">
      <w:pPr>
        <w:ind w:firstLine="737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</w:t>
      </w:r>
    </w:p>
    <w:p w:rsidR="00FF7805" w:rsidRPr="001048E9" w:rsidRDefault="00FF7805" w:rsidP="001048E9">
      <w:pPr>
        <w:ind w:firstLine="7371"/>
        <w:jc w:val="right"/>
        <w:rPr>
          <w:color w:val="000000"/>
          <w:sz w:val="28"/>
          <w:szCs w:val="28"/>
        </w:rPr>
      </w:pP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Распределение</w:t>
      </w: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субсидий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на 2024 год и плановый период 2025 и 2026 годов</w:t>
      </w:r>
    </w:p>
    <w:p w:rsidR="003F6310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80450)</w:t>
      </w:r>
    </w:p>
    <w:p w:rsidR="00E265AF" w:rsidRPr="001048E9" w:rsidRDefault="00AA5243" w:rsidP="00AA5243">
      <w:pPr>
        <w:jc w:val="righ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(тыс.</w:t>
      </w:r>
      <w:r w:rsidR="00166FAE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60"/>
        <w:tblW w:w="9492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2026 год</w:t>
            </w:r>
          </w:p>
        </w:tc>
      </w:tr>
    </w:tbl>
    <w:p w:rsidR="003F6310" w:rsidRPr="001048E9" w:rsidRDefault="003F6310" w:rsidP="001048E9">
      <w:pPr>
        <w:jc w:val="center"/>
        <w:rPr>
          <w:rFonts w:eastAsia="Calibri"/>
          <w:sz w:val="2"/>
          <w:szCs w:val="2"/>
          <w:lang w:eastAsia="en-US"/>
        </w:rPr>
      </w:pPr>
    </w:p>
    <w:p w:rsidR="00E265AF" w:rsidRPr="001048E9" w:rsidRDefault="00E265AF" w:rsidP="001048E9">
      <w:pPr>
        <w:rPr>
          <w:sz w:val="2"/>
          <w:szCs w:val="2"/>
        </w:rPr>
      </w:pPr>
    </w:p>
    <w:tbl>
      <w:tblPr>
        <w:tblStyle w:val="160"/>
        <w:tblW w:w="9492" w:type="dxa"/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25 089,9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40 944,5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г.Бугуруслан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30 990,5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46 009,7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77 066,9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г.Бузулук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37 929,8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84 698,9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119 589,2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10 442,9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Соль-Илецкий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16 912,0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30 068,1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32 959,5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8 464,8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18 306,5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9 026,9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4 005,7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Аниховский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1 650,8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2 496,9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2 254,0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4 084,1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Заилечный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1 321,7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Карасаевский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1 258,3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Новогригорьевский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1 780,4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10.5.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Новопавловский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1 202,2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2 437,1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Георгиевский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395,3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Султакаевский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4 343,8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Чебоксаровский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291,5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Аксютинский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1 803,4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1 465,5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Баландинский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718,9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12.5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Заглядинский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2 012,6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Лекаревский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Чкаловский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4 604,5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Кирюшкинский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1 622,9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Коровинский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3 464,8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3 590,3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Нойкинский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16 781,6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Полибинский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Пилюгинский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1 143,4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2 400,0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Могутовский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1 298,5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Пригородный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5 267,8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Таллинский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1 802,8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9 722,0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4 485,5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Кардаиловский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1 181,3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Привольный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1 884,2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Рассыпнянский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4 945,5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Студеновский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4 059,5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Аландский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3 884,6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1 633,7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572,5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Красноярский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3 008,6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1 594,6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Уральский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3 275,1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1 021,7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Плешановский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7 575,7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Пролетарский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2 029,3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Волжский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1 203,3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1 270,4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Ромашкинский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1 015,8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Кузькинский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925,7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12 818,6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785,8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Новоузелинский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794,1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Новоорский район 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1 053,4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Энергетикский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11 942,8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3 969,2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Кулагинский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3 704,6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939,4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3 084,1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Платовский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5 160,0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1 643,7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2 493,0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Старобелогорский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725,0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Белозерский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2 709,1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Булановский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1 858,2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Нижнегумбетовский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5 579,8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15 491,0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Экспериментальный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1 373,0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Володарский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7 855,1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12 090,4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26.2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5 377,7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5 743,1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Революционный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2 185,8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Рубежинский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15 000,9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2 164,6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Соболевский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1 161,4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Фурмановский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3 152,5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Зубочистенский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Мамалаевский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1 526,6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523,8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3 109,1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27.4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Татищевский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2 844,2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Ефремово-Зыковский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2 663,9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Краснокоммунарский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5 703,6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7 863,6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9 328,8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18 311,1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Бородинский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2 418,2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Вязовский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2 377,3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Заречный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2 267,0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Калининский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9 114,3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Кинделинский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4 904,7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Новокаменский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5 103,9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Придолинный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9 655,2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Степановский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1 448,6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Чернояровский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9 875,2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Шестаковский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8 037,3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Яснополянский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3 832,7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22 422,0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19 099,7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2 032,8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Тугустемирский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7 367,3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Новоархангельский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510,4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Преображенский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2 124,2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Путятинский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1 338,0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Слоновский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1 455,7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5159" w:type="dxa"/>
            <w:gridSpan w:val="2"/>
          </w:tcPr>
          <w:p w:rsidR="00E265AF" w:rsidRPr="001048E9" w:rsidRDefault="00C02674" w:rsidP="001048E9">
            <w:pPr>
              <w:ind w:firstLine="447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E265AF" w:rsidRPr="001048E9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406 333,7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381 301,7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375 164,8</w:t>
            </w:r>
          </w:p>
        </w:tc>
      </w:tr>
    </w:tbl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 приложения 15</w:t>
      </w:r>
    </w:p>
    <w:p w:rsidR="001A51DC" w:rsidRPr="001048E9" w:rsidRDefault="001A51DC" w:rsidP="001048E9">
      <w:pPr>
        <w:ind w:firstLine="4253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на 2024 год и на плановый период 2025 и 2026 годов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15 </w:t>
      </w:r>
      <w:r w:rsidRPr="001048E9">
        <w:rPr>
          <w:sz w:val="28"/>
          <w:szCs w:val="28"/>
          <w:lang w:val="en-US"/>
        </w:rPr>
        <w:t xml:space="preserve">4 05 </w:t>
      </w:r>
      <w:r w:rsidRPr="001048E9">
        <w:rPr>
          <w:sz w:val="28"/>
          <w:szCs w:val="28"/>
        </w:rPr>
        <w:t>80610)</w:t>
      </w:r>
    </w:p>
    <w:p w:rsidR="001A51DC" w:rsidRPr="001048E9" w:rsidRDefault="001A51DC" w:rsidP="001048E9">
      <w:pPr>
        <w:jc w:val="center"/>
        <w:rPr>
          <w:sz w:val="28"/>
          <w:szCs w:val="28"/>
        </w:rPr>
      </w:pPr>
    </w:p>
    <w:p w:rsidR="001A51DC" w:rsidRPr="001048E9" w:rsidRDefault="001A51DC" w:rsidP="001048E9">
      <w:pPr>
        <w:ind w:right="-3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1A51DC" w:rsidRPr="001048E9" w:rsidRDefault="001A51DC" w:rsidP="001048E9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141"/>
        <w:gridCol w:w="1559"/>
        <w:gridCol w:w="1418"/>
        <w:gridCol w:w="1701"/>
      </w:tblGrid>
      <w:tr w:rsidR="001A51DC" w:rsidRPr="001048E9" w:rsidTr="00AA5243">
        <w:trPr>
          <w:tblHeader/>
        </w:trPr>
        <w:tc>
          <w:tcPr>
            <w:tcW w:w="674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№ п/п</w:t>
            </w:r>
          </w:p>
        </w:tc>
        <w:tc>
          <w:tcPr>
            <w:tcW w:w="4141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2024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2026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</w:tr>
    </w:tbl>
    <w:p w:rsidR="001A51DC" w:rsidRPr="001048E9" w:rsidRDefault="001A51DC" w:rsidP="001048E9">
      <w:pPr>
        <w:spacing w:line="14" w:lineRule="auto"/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4142"/>
        <w:gridCol w:w="1559"/>
        <w:gridCol w:w="1418"/>
        <w:gridCol w:w="1701"/>
      </w:tblGrid>
      <w:tr w:rsidR="001A51DC" w:rsidRPr="001048E9" w:rsidTr="00AA5243">
        <w:trPr>
          <w:trHeight w:val="147"/>
          <w:tblHeader/>
        </w:trPr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113,1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776,8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1 777,3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240,2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301,6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309,4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430,4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404,0</w:t>
            </w:r>
          </w:p>
        </w:tc>
      </w:tr>
      <w:tr w:rsidR="001A51DC" w:rsidRPr="001048E9" w:rsidTr="00AA5243">
        <w:tc>
          <w:tcPr>
            <w:tcW w:w="4815" w:type="dxa"/>
            <w:gridSpan w:val="2"/>
            <w:vAlign w:val="center"/>
          </w:tcPr>
          <w:p w:rsidR="001A51DC" w:rsidRPr="001048E9" w:rsidRDefault="001A51D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10 000,0</w:t>
            </w:r>
          </w:p>
        </w:tc>
      </w:tr>
    </w:tbl>
    <w:p w:rsidR="00EA3323" w:rsidRPr="001048E9" w:rsidRDefault="00EA3323" w:rsidP="001048E9">
      <w:pPr>
        <w:pStyle w:val="a3"/>
        <w:jc w:val="right"/>
        <w:rPr>
          <w:b w:val="0"/>
          <w:color w:val="000000"/>
          <w:szCs w:val="28"/>
        </w:rPr>
      </w:pPr>
    </w:p>
    <w:p w:rsidR="0007612A" w:rsidRPr="001048E9" w:rsidRDefault="0007612A" w:rsidP="001048E9">
      <w:pPr>
        <w:pStyle w:val="a3"/>
        <w:jc w:val="right"/>
        <w:rPr>
          <w:b w:val="0"/>
          <w:color w:val="000000"/>
          <w:szCs w:val="28"/>
        </w:rPr>
      </w:pPr>
    </w:p>
    <w:p w:rsidR="005174A3" w:rsidRPr="001048E9" w:rsidRDefault="005174A3" w:rsidP="001048E9">
      <w:pPr>
        <w:spacing w:after="160" w:line="259" w:lineRule="auto"/>
        <w:rPr>
          <w:b/>
          <w:color w:val="000000"/>
          <w:szCs w:val="28"/>
        </w:rPr>
      </w:pPr>
      <w:r w:rsidRPr="001048E9">
        <w:rPr>
          <w:b/>
          <w:color w:val="000000"/>
          <w:szCs w:val="28"/>
        </w:rPr>
        <w:br w:type="page"/>
      </w: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3</w:t>
      </w:r>
    </w:p>
    <w:p w:rsidR="008C68C5" w:rsidRPr="001048E9" w:rsidRDefault="008E28BC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</w:t>
      </w:r>
      <w:r w:rsidR="008C68C5" w:rsidRPr="001048E9">
        <w:rPr>
          <w:rFonts w:eastAsia="Calibri"/>
          <w:sz w:val="28"/>
          <w:szCs w:val="28"/>
        </w:rPr>
        <w:t>риложения 15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приведение в нормативное состояние автомобильных дорог городских агломераций на 2024 год и на плановый период 2025 и 2026 годов</w:t>
      </w:r>
    </w:p>
    <w:p w:rsidR="008C68C5" w:rsidRDefault="008C68C5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1 R1 А3944)</w:t>
      </w:r>
      <w:r w:rsidR="00166FAE">
        <w:rPr>
          <w:sz w:val="28"/>
          <w:szCs w:val="28"/>
        </w:rPr>
        <w:t xml:space="preserve"> </w:t>
      </w:r>
    </w:p>
    <w:p w:rsidR="00166FAE" w:rsidRPr="001048E9" w:rsidRDefault="00166FAE" w:rsidP="001048E9">
      <w:pPr>
        <w:jc w:val="center"/>
        <w:outlineLvl w:val="0"/>
        <w:rPr>
          <w:sz w:val="28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</w:tr>
      <w:tr w:rsidR="008C68C5" w:rsidRPr="001048E9" w:rsidTr="009D0517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Орск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</w:tr>
      <w:tr w:rsidR="008C68C5" w:rsidRPr="001048E9" w:rsidTr="009D0517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            </w:t>
            </w:r>
            <w:r w:rsidR="00C02674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</w:tr>
    </w:tbl>
    <w:p w:rsidR="008C68C5" w:rsidRPr="001048E9" w:rsidRDefault="008C68C5" w:rsidP="001048E9">
      <w:pPr>
        <w:spacing w:after="160" w:line="259" w:lineRule="auto"/>
        <w:rPr>
          <w:color w:val="000000"/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spacing w:after="160" w:line="259" w:lineRule="auto"/>
        <w:rPr>
          <w:sz w:val="28"/>
          <w:szCs w:val="28"/>
        </w:rPr>
      </w:pPr>
      <w:r w:rsidRPr="001048E9">
        <w:rPr>
          <w:sz w:val="28"/>
          <w:szCs w:val="28"/>
        </w:rPr>
        <w:br w:type="page"/>
      </w:r>
    </w:p>
    <w:p w:rsidR="00147805" w:rsidRPr="001048E9" w:rsidRDefault="0014780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4</w:t>
      </w:r>
    </w:p>
    <w:p w:rsidR="00147805" w:rsidRPr="001048E9" w:rsidRDefault="008E28B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</w:t>
      </w:r>
      <w:r w:rsidR="00147805" w:rsidRPr="001048E9">
        <w:rPr>
          <w:sz w:val="28"/>
          <w:szCs w:val="28"/>
        </w:rPr>
        <w:t xml:space="preserve">риложения 15 </w:t>
      </w:r>
    </w:p>
    <w:p w:rsidR="00147805" w:rsidRPr="001048E9" w:rsidRDefault="00147805" w:rsidP="001048E9">
      <w:pPr>
        <w:jc w:val="center"/>
        <w:rPr>
          <w:sz w:val="28"/>
          <w:szCs w:val="28"/>
        </w:rPr>
      </w:pPr>
    </w:p>
    <w:p w:rsidR="000332F6" w:rsidRPr="001048E9" w:rsidRDefault="000332F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332F6" w:rsidRPr="001048E9" w:rsidRDefault="000332F6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t xml:space="preserve"> </w:t>
      </w:r>
      <w:r w:rsidRPr="001048E9">
        <w:rPr>
          <w:sz w:val="28"/>
          <w:szCs w:val="28"/>
        </w:rPr>
        <w:t xml:space="preserve">развитие транспортной инфраструктуры на сельских территориях на 2024 год </w:t>
      </w:r>
    </w:p>
    <w:p w:rsidR="000332F6" w:rsidRDefault="000332F6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(Код ЦСР 27 2 04 </w:t>
      </w:r>
      <w:r w:rsidRPr="001048E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048E9">
        <w:rPr>
          <w:rFonts w:ascii="Times New Roman" w:hAnsi="Times New Roman" w:cs="Times New Roman"/>
          <w:sz w:val="28"/>
          <w:szCs w:val="28"/>
        </w:rPr>
        <w:t>3720)</w:t>
      </w:r>
    </w:p>
    <w:p w:rsidR="00166FAE" w:rsidRPr="001048E9" w:rsidRDefault="00166FAE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32F6" w:rsidRPr="001048E9" w:rsidRDefault="000332F6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</w:t>
      </w:r>
      <w:r w:rsidR="00166FAE">
        <w:rPr>
          <w:rFonts w:ascii="Times New Roman" w:hAnsi="Times New Roman" w:cs="Times New Roman"/>
          <w:sz w:val="28"/>
          <w:szCs w:val="28"/>
        </w:rPr>
        <w:t xml:space="preserve"> </w:t>
      </w:r>
      <w:r w:rsidRPr="001048E9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60"/>
        <w:gridCol w:w="6519"/>
        <w:gridCol w:w="1985"/>
      </w:tblGrid>
      <w:tr w:rsidR="000332F6" w:rsidRPr="001048E9" w:rsidTr="00B6577C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2F6" w:rsidRPr="001048E9" w:rsidRDefault="000332F6" w:rsidP="001048E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19 979,0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Кинзельский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6 699,0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49 026,5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28 021,0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6 155,1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Саракташский поссовет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10 956,5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46 139,4</w:t>
            </w:r>
          </w:p>
        </w:tc>
      </w:tr>
      <w:tr w:rsidR="000332F6" w:rsidRPr="001048E9" w:rsidTr="00B6577C">
        <w:trPr>
          <w:trHeight w:val="20"/>
        </w:trPr>
        <w:tc>
          <w:tcPr>
            <w:tcW w:w="7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C02674" w:rsidP="001048E9">
            <w:pPr>
              <w:ind w:firstLine="738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0332F6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166 976,5</w:t>
            </w:r>
          </w:p>
        </w:tc>
      </w:tr>
    </w:tbl>
    <w:p w:rsidR="00147805" w:rsidRPr="001048E9" w:rsidRDefault="00147805" w:rsidP="001048E9">
      <w:pPr>
        <w:spacing w:after="160" w:line="259" w:lineRule="auto"/>
        <w:rPr>
          <w:color w:val="000000"/>
          <w:sz w:val="28"/>
          <w:szCs w:val="28"/>
        </w:rPr>
      </w:pPr>
    </w:p>
    <w:p w:rsidR="008E28BC" w:rsidRPr="001048E9" w:rsidRDefault="008E28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D19A2" w:rsidRPr="001048E9" w:rsidRDefault="002D19A2" w:rsidP="001048E9">
      <w:pPr>
        <w:pStyle w:val="a3"/>
        <w:jc w:val="right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lastRenderedPageBreak/>
        <w:t>Таблица 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</w:t>
      </w:r>
      <w:r w:rsidR="00242DCE" w:rsidRPr="001048E9">
        <w:rPr>
          <w:color w:val="000000"/>
          <w:sz w:val="28"/>
          <w:szCs w:val="28"/>
        </w:rPr>
        <w:t>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6800" w:rsidRPr="001048E9" w:rsidRDefault="003B6800" w:rsidP="001048E9">
      <w:pPr>
        <w:pStyle w:val="a3"/>
        <w:jc w:val="right"/>
        <w:rPr>
          <w:b w:val="0"/>
          <w:color w:val="000000"/>
          <w:szCs w:val="28"/>
        </w:rPr>
      </w:pPr>
    </w:p>
    <w:p w:rsidR="006C29FB" w:rsidRPr="001048E9" w:rsidRDefault="006C29F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</w:t>
      </w:r>
      <w:r w:rsidR="00715217" w:rsidRPr="001048E9">
        <w:rPr>
          <w:sz w:val="28"/>
          <w:szCs w:val="28"/>
        </w:rPr>
        <w:t>1</w:t>
      </w:r>
    </w:p>
    <w:p w:rsidR="00F70FE2" w:rsidRPr="001048E9" w:rsidRDefault="006C29FB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</w:t>
      </w:r>
      <w:r w:rsidR="00242DCE" w:rsidRPr="001048E9">
        <w:rPr>
          <w:sz w:val="28"/>
          <w:szCs w:val="28"/>
        </w:rPr>
        <w:t>5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Распределение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на 2024 год и плановый период 2025 и 2026 годов</w:t>
      </w:r>
    </w:p>
    <w:p w:rsidR="009F1B66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80010)</w:t>
      </w:r>
    </w:p>
    <w:p w:rsidR="00166FAE" w:rsidRPr="001048E9" w:rsidRDefault="00166FAE" w:rsidP="001048E9">
      <w:pPr>
        <w:jc w:val="center"/>
        <w:rPr>
          <w:rFonts w:eastAsia="Calibri"/>
          <w:sz w:val="28"/>
          <w:szCs w:val="22"/>
          <w:lang w:eastAsia="en-US"/>
        </w:rPr>
      </w:pPr>
    </w:p>
    <w:p w:rsidR="009F1B66" w:rsidRPr="001048E9" w:rsidRDefault="009F1B66" w:rsidP="001048E9">
      <w:pPr>
        <w:jc w:val="right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(тыс.</w:t>
      </w:r>
      <w:r w:rsidR="00AA5243">
        <w:rPr>
          <w:rFonts w:eastAsia="Calibri"/>
          <w:sz w:val="28"/>
          <w:szCs w:val="22"/>
          <w:lang w:eastAsia="en-US"/>
        </w:rPr>
        <w:t xml:space="preserve"> </w:t>
      </w:r>
      <w:r w:rsidRPr="001048E9"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41"/>
        <w:tblW w:w="9492" w:type="dxa"/>
        <w:tblLook w:val="04A0" w:firstRow="1" w:lastRow="0" w:firstColumn="1" w:lastColumn="0" w:noHBand="0" w:noVBand="1"/>
      </w:tblPr>
      <w:tblGrid>
        <w:gridCol w:w="777"/>
        <w:gridCol w:w="4405"/>
        <w:gridCol w:w="1392"/>
        <w:gridCol w:w="1391"/>
        <w:gridCol w:w="1527"/>
      </w:tblGrid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№ п/п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Наименование</w:t>
            </w:r>
          </w:p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392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2024 год</w:t>
            </w:r>
          </w:p>
        </w:tc>
        <w:tc>
          <w:tcPr>
            <w:tcW w:w="1391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2025 год</w:t>
            </w:r>
          </w:p>
        </w:tc>
        <w:tc>
          <w:tcPr>
            <w:tcW w:w="1527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2026 год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Кувандыкский городской округ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г. Медногорск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18 046,3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125 857,2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Акбулакский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Карасаевский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val="en-US"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4.1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Белогорский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17 041,6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20 000,0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19 338,2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Бугурусланский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Михайловский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13 223,6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10 568,7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9 425,6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38 433,8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Оренбургский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Караванный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9 158,6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Ленинский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20 049,4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Нежинский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4 076,9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24 210,3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31 584,4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5182" w:type="dxa"/>
            <w:gridSpan w:val="2"/>
          </w:tcPr>
          <w:p w:rsidR="009F1B66" w:rsidRPr="001048E9" w:rsidRDefault="00C02674" w:rsidP="001048E9">
            <w:pPr>
              <w:ind w:firstLine="596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="009F1B66" w:rsidRPr="001048E9">
              <w:rPr>
                <w:rFonts w:eastAsia="Calibri"/>
                <w:sz w:val="28"/>
                <w:szCs w:val="22"/>
                <w:lang w:eastAsia="en-US"/>
              </w:rPr>
              <w:t>Итого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105 989,1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173 698,3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179 835,2</w:t>
            </w:r>
          </w:p>
        </w:tc>
      </w:tr>
    </w:tbl>
    <w:p w:rsidR="00F70FE2" w:rsidRPr="001048E9" w:rsidRDefault="00F70FE2" w:rsidP="001048E9">
      <w:pPr>
        <w:jc w:val="center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5.2</w:t>
      </w: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34A99" w:rsidRPr="001048E9" w:rsidRDefault="00634A99" w:rsidP="001048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инфраструктуры в целях реализации инфраструктурных проектов на 2024 год</w:t>
      </w:r>
    </w:p>
    <w:p w:rsidR="00634A9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01 98010)</w:t>
      </w:r>
    </w:p>
    <w:p w:rsidR="00166FAE" w:rsidRPr="001048E9" w:rsidRDefault="00166FAE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852"/>
        <w:gridCol w:w="6511"/>
        <w:gridCol w:w="2125"/>
      </w:tblGrid>
      <w:tr w:rsidR="00634A99" w:rsidRPr="001048E9" w:rsidTr="009D0517">
        <w:trPr>
          <w:trHeight w:val="20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43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2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34A99" w:rsidRPr="001048E9" w:rsidTr="009D0517">
        <w:trPr>
          <w:trHeight w:val="267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43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  <w:tr w:rsidR="00634A99" w:rsidRPr="001048E9" w:rsidTr="009D0517">
        <w:trPr>
          <w:trHeight w:val="20"/>
        </w:trPr>
        <w:tc>
          <w:tcPr>
            <w:tcW w:w="3879" w:type="pct"/>
            <w:gridSpan w:val="2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5.3</w:t>
      </w: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ind w:right="-142"/>
        <w:jc w:val="right"/>
        <w:textAlignment w:val="baseline"/>
        <w:rPr>
          <w:sz w:val="2"/>
          <w:szCs w:val="20"/>
        </w:rPr>
      </w:pP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textAlignment w:val="baseline"/>
        <w:rPr>
          <w:sz w:val="2"/>
          <w:szCs w:val="2"/>
        </w:rPr>
      </w:pP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субсидии бюджетам муниципальных образований на создание объектов транспортной инфраструктуры в целях реализации инфраструктурных проектов на 2024 год и 2025 годы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02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779"/>
        <w:gridCol w:w="1417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779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AA5243">
        <w:tc>
          <w:tcPr>
            <w:tcW w:w="73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  <w:tr w:rsidR="009D0517" w:rsidRPr="001048E9" w:rsidTr="00AA5243">
        <w:tc>
          <w:tcPr>
            <w:tcW w:w="6516" w:type="dxa"/>
            <w:gridSpan w:val="2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</w:tbl>
    <w:p w:rsidR="007C3209" w:rsidRPr="001048E9" w:rsidRDefault="007C3209" w:rsidP="001048E9">
      <w:pPr>
        <w:jc w:val="center"/>
        <w:rPr>
          <w:sz w:val="28"/>
          <w:szCs w:val="28"/>
        </w:rPr>
      </w:pPr>
    </w:p>
    <w:p w:rsidR="0072360A" w:rsidRPr="001048E9" w:rsidRDefault="0072360A" w:rsidP="001048E9">
      <w:pPr>
        <w:jc w:val="center"/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5.4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транспортной инфраструктуры в целях реализации инфраструктурных проектов на 2024 года и 2025 годы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bCs/>
          <w:sz w:val="28"/>
          <w:szCs w:val="28"/>
        </w:rPr>
        <w:t>(Код ЦСР 23 4 01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354"/>
        <w:gridCol w:w="1842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354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2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354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  <w:tr w:rsidR="009D0517" w:rsidRPr="001048E9" w:rsidTr="00146061">
        <w:tc>
          <w:tcPr>
            <w:tcW w:w="6091" w:type="dxa"/>
            <w:gridSpan w:val="2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</w:tbl>
    <w:p w:rsidR="009D0517" w:rsidRPr="001048E9" w:rsidRDefault="009D0517" w:rsidP="001048E9">
      <w:pPr>
        <w:rPr>
          <w:sz w:val="28"/>
          <w:szCs w:val="28"/>
        </w:rPr>
      </w:pPr>
    </w:p>
    <w:p w:rsidR="009F6022" w:rsidRPr="001048E9" w:rsidRDefault="009F602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rFonts w:eastAsia="Calibri"/>
          <w:sz w:val="28"/>
          <w:szCs w:val="28"/>
          <w:lang w:eastAsia="en-US"/>
        </w:rPr>
        <w:t>на 2024 год и плановый период 2025 и 2026 годов</w:t>
      </w:r>
      <w:r w:rsidRPr="001048E9">
        <w:rPr>
          <w:bCs/>
          <w:sz w:val="28"/>
          <w:szCs w:val="28"/>
        </w:rPr>
        <w:t xml:space="preserve"> (</w:t>
      </w:r>
      <w:r w:rsidRPr="001048E9">
        <w:rPr>
          <w:sz w:val="28"/>
          <w:szCs w:val="28"/>
        </w:rPr>
        <w:t>Региональный проект «</w:t>
      </w:r>
      <w:r w:rsidRPr="001048E9">
        <w:rPr>
          <w:rFonts w:eastAsia="Calibri"/>
          <w:sz w:val="28"/>
          <w:szCs w:val="28"/>
          <w:lang w:eastAsia="en-US"/>
        </w:rPr>
        <w:t>Современный облик сельских территорий»</w:t>
      </w:r>
      <w:r w:rsidRPr="001048E9">
        <w:rPr>
          <w:bCs/>
          <w:sz w:val="28"/>
          <w:szCs w:val="28"/>
        </w:rPr>
        <w:t>)</w:t>
      </w:r>
    </w:p>
    <w:p w:rsidR="00281BF0" w:rsidRDefault="00281BF0" w:rsidP="001048E9">
      <w:pPr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27 2 03 R5760)</w:t>
      </w:r>
    </w:p>
    <w:p w:rsidR="00AA5243" w:rsidRPr="001048E9" w:rsidRDefault="00AA5243" w:rsidP="001048E9">
      <w:pPr>
        <w:contextualSpacing/>
        <w:jc w:val="center"/>
        <w:rPr>
          <w:bCs/>
          <w:sz w:val="28"/>
          <w:szCs w:val="28"/>
        </w:rPr>
      </w:pPr>
    </w:p>
    <w:p w:rsidR="00281BF0" w:rsidRPr="001048E9" w:rsidRDefault="00AA5243" w:rsidP="00AA524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</w:t>
      </w:r>
      <w:r w:rsidR="00281BF0" w:rsidRPr="001048E9">
        <w:rPr>
          <w:bCs/>
          <w:sz w:val="28"/>
          <w:szCs w:val="28"/>
        </w:rPr>
        <w:t>(тыс. рублей)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955"/>
        <w:gridCol w:w="1724"/>
        <w:gridCol w:w="1438"/>
        <w:gridCol w:w="1586"/>
      </w:tblGrid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114" w:type="pct"/>
            <w:shd w:val="clear" w:color="auto" w:fill="auto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281BF0" w:rsidRPr="001048E9" w:rsidRDefault="00281BF0" w:rsidP="001048E9">
            <w:pPr>
              <w:ind w:hanging="6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769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48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Березовский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Твердиловский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26 851,9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34 725,9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4 558,2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114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798,4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24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C02674" w:rsidP="001048E9">
            <w:pPr>
              <w:ind w:firstLine="454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281BF0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86 131,0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72 900,4</w:t>
            </w: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</w:tbl>
    <w:p w:rsidR="009F6022" w:rsidRPr="001048E9" w:rsidRDefault="009F6022" w:rsidP="001048E9">
      <w:pPr>
        <w:spacing w:line="259" w:lineRule="auto"/>
        <w:jc w:val="right"/>
        <w:rPr>
          <w:sz w:val="28"/>
          <w:szCs w:val="28"/>
        </w:rPr>
      </w:pPr>
    </w:p>
    <w:p w:rsidR="0056442A" w:rsidRPr="001048E9" w:rsidRDefault="0056442A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5.6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домов блокированной застройки, признанных аварийными, на 2024 год и на плановый период 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81410)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81"/>
        <w:gridCol w:w="1418"/>
        <w:gridCol w:w="1417"/>
        <w:gridCol w:w="1418"/>
      </w:tblGrid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22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22 507,1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Орск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1 995,4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51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C02674" w:rsidP="001048E9">
            <w:pPr>
              <w:widowControl w:val="0"/>
              <w:autoSpaceDE w:val="0"/>
              <w:autoSpaceDN w:val="0"/>
              <w:adjustRightInd w:val="0"/>
              <w:ind w:firstLine="63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after="160" w:line="259" w:lineRule="auto"/>
        <w:rPr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5.7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Распределение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rPr>
          <w:bCs/>
          <w:sz w:val="28"/>
          <w:szCs w:val="28"/>
        </w:rPr>
        <w:t xml:space="preserve">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 xml:space="preserve">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Оренбург, </w:t>
      </w: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(Код ЦСР 23 4 06 </w:t>
      </w:r>
      <w:r w:rsidRPr="001048E9">
        <w:rPr>
          <w:sz w:val="28"/>
          <w:szCs w:val="28"/>
        </w:rPr>
        <w:t>81430</w:t>
      </w:r>
      <w:r w:rsidRPr="001048E9">
        <w:rPr>
          <w:bCs/>
          <w:sz w:val="28"/>
          <w:szCs w:val="28"/>
        </w:rPr>
        <w:t>)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0" w:type="dxa"/>
        <w:tblLayout w:type="fixed"/>
        <w:tblLook w:val="04A0" w:firstRow="1" w:lastRow="0" w:firstColumn="1" w:lastColumn="0" w:noHBand="0" w:noVBand="1"/>
      </w:tblPr>
      <w:tblGrid>
        <w:gridCol w:w="728"/>
        <w:gridCol w:w="3916"/>
        <w:gridCol w:w="1701"/>
        <w:gridCol w:w="1701"/>
        <w:gridCol w:w="1418"/>
      </w:tblGrid>
      <w:tr w:rsidR="00E265AF" w:rsidRPr="001048E9" w:rsidTr="00E265AF">
        <w:trPr>
          <w:trHeight w:val="63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13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  <w:tr w:rsidR="00E265AF" w:rsidRPr="001048E9" w:rsidTr="00E265AF">
        <w:trPr>
          <w:trHeight w:val="290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C02674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5.8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</w:t>
      </w:r>
      <w:r w:rsidRPr="001048E9">
        <w:rPr>
          <w:color w:val="22272F"/>
          <w:sz w:val="28"/>
          <w:szCs w:val="28"/>
        </w:rPr>
        <w:t>многоквартирных</w:t>
      </w:r>
      <w:r w:rsidRPr="001048E9">
        <w:rPr>
          <w:bCs/>
          <w:sz w:val="28"/>
          <w:szCs w:val="28"/>
        </w:rPr>
        <w:t xml:space="preserve"> домов, признанных аварийными после 1 января 2022 года, находящихся под угрозой обрушения, на 2024 год и на плановый период 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81420)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ind w:right="14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110"/>
        <w:gridCol w:w="1701"/>
        <w:gridCol w:w="1418"/>
        <w:gridCol w:w="1842"/>
      </w:tblGrid>
      <w:tr w:rsidR="00E265AF" w:rsidRPr="001048E9" w:rsidTr="00E265AF">
        <w:trPr>
          <w:trHeight w:val="610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318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3 450,0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2 702,5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1 378,9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37 626,2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16 856,7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29 429,2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2 018,5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50 076,2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2674" w:rsidRPr="001048E9" w:rsidTr="00C02674">
        <w:tc>
          <w:tcPr>
            <w:tcW w:w="4820" w:type="dxa"/>
            <w:gridSpan w:val="2"/>
          </w:tcPr>
          <w:p w:rsidR="00C02674" w:rsidRPr="001048E9" w:rsidRDefault="00C02674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 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71 884,3</w:t>
            </w:r>
          </w:p>
        </w:tc>
      </w:tr>
    </w:tbl>
    <w:p w:rsidR="00E265AF" w:rsidRPr="001048E9" w:rsidRDefault="00E265AF" w:rsidP="001048E9">
      <w:pPr>
        <w:rPr>
          <w:sz w:val="28"/>
          <w:szCs w:val="28"/>
        </w:rPr>
      </w:pPr>
    </w:p>
    <w:p w:rsidR="00AF20D5" w:rsidRPr="001048E9" w:rsidRDefault="00AF20D5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5.9</w:t>
      </w:r>
    </w:p>
    <w:p w:rsidR="00AF20D5" w:rsidRPr="001048E9" w:rsidRDefault="00AF20D5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F20D5" w:rsidRPr="001048E9" w:rsidRDefault="00AF20D5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923FE1" w:rsidRPr="001048E9" w:rsidRDefault="00923FE1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23FE1" w:rsidRPr="001048E9" w:rsidRDefault="00923FE1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на </w:t>
      </w:r>
      <w:r w:rsidRPr="001048E9">
        <w:rPr>
          <w:rFonts w:eastAsia="Calibri"/>
          <w:sz w:val="28"/>
          <w:szCs w:val="28"/>
          <w:lang w:eastAsia="en-US"/>
        </w:rPr>
        <w:t>2024 год</w:t>
      </w:r>
    </w:p>
    <w:p w:rsidR="00923FE1" w:rsidRDefault="00923FE1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4 12 80010)</w:t>
      </w:r>
    </w:p>
    <w:p w:rsidR="00923FE1" w:rsidRPr="001048E9" w:rsidRDefault="00923FE1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923FE1" w:rsidRPr="001048E9" w:rsidTr="00923FE1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923FE1" w:rsidRPr="001048E9" w:rsidTr="00923FE1">
        <w:trPr>
          <w:trHeight w:val="310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94 334,4</w:t>
            </w: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Зареченский сельсовет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88 708,3</w:t>
            </w:r>
          </w:p>
        </w:tc>
      </w:tr>
      <w:tr w:rsidR="00923FE1" w:rsidRPr="001048E9" w:rsidTr="00923FE1">
        <w:tc>
          <w:tcPr>
            <w:tcW w:w="3857" w:type="pct"/>
            <w:gridSpan w:val="2"/>
            <w:shd w:val="clear" w:color="auto" w:fill="auto"/>
          </w:tcPr>
          <w:p w:rsidR="00923FE1" w:rsidRPr="001048E9" w:rsidRDefault="00923FE1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183 042,7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8F79E0" w:rsidRPr="001048E9" w:rsidRDefault="008F79E0" w:rsidP="001048E9">
      <w:pPr>
        <w:spacing w:line="259" w:lineRule="auto"/>
        <w:jc w:val="right"/>
        <w:rPr>
          <w:sz w:val="28"/>
          <w:szCs w:val="28"/>
        </w:rPr>
      </w:pPr>
    </w:p>
    <w:p w:rsidR="008B0874" w:rsidRPr="001048E9" w:rsidRDefault="008B0874" w:rsidP="001048E9">
      <w:pPr>
        <w:spacing w:line="259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5.10</w:t>
      </w:r>
    </w:p>
    <w:p w:rsidR="008B0874" w:rsidRPr="001048E9" w:rsidRDefault="008B0874" w:rsidP="001048E9">
      <w:pPr>
        <w:spacing w:line="259" w:lineRule="auto"/>
        <w:jc w:val="right"/>
        <w:rPr>
          <w:bCs/>
          <w:sz w:val="20"/>
        </w:rPr>
      </w:pPr>
      <w:r w:rsidRPr="001048E9">
        <w:rPr>
          <w:sz w:val="28"/>
          <w:szCs w:val="28"/>
        </w:rPr>
        <w:t>приложения 15</w:t>
      </w:r>
      <w:r w:rsidRPr="001048E9">
        <w:rPr>
          <w:sz w:val="20"/>
        </w:rPr>
        <w:t xml:space="preserve"> 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на 2024 и 2025 годы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1 F1 50210, Код ЦСР 23 1 F1 А0210)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57" w:rsidRPr="001048E9" w:rsidRDefault="00CD175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2" w:type="dxa"/>
        <w:tblLayout w:type="fixed"/>
        <w:tblLook w:val="0000" w:firstRow="0" w:lastRow="0" w:firstColumn="0" w:lastColumn="0" w:noHBand="0" w:noVBand="0"/>
      </w:tblPr>
      <w:tblGrid>
        <w:gridCol w:w="794"/>
        <w:gridCol w:w="4871"/>
        <w:gridCol w:w="1984"/>
        <w:gridCol w:w="1843"/>
      </w:tblGrid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  <w:tr w:rsidR="00CD1757" w:rsidRPr="001048E9" w:rsidTr="002B55D8">
        <w:tc>
          <w:tcPr>
            <w:tcW w:w="5665" w:type="dxa"/>
            <w:gridSpan w:val="2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900912" w:rsidRPr="001048E9" w:rsidRDefault="0090091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5.11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2026 год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04 80010)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(тыс. рублей)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095"/>
        <w:gridCol w:w="2695"/>
      </w:tblGrid>
      <w:tr w:rsidR="00900912" w:rsidRPr="001048E9" w:rsidTr="00196431">
        <w:trPr>
          <w:trHeight w:val="7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900912" w:rsidRPr="001048E9" w:rsidTr="00196431">
        <w:trPr>
          <w:trHeight w:val="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12" w:rsidRPr="001048E9" w:rsidRDefault="0090091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  <w:tr w:rsidR="00900912" w:rsidRPr="001048E9" w:rsidTr="005A2608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55298B" w:rsidRPr="001048E9" w:rsidRDefault="0055298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5.12</w:t>
      </w:r>
    </w:p>
    <w:p w:rsidR="0055298B" w:rsidRPr="001048E9" w:rsidRDefault="0055298B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55298B" w:rsidRPr="001048E9" w:rsidRDefault="0055298B" w:rsidP="001048E9">
      <w:pPr>
        <w:jc w:val="center"/>
        <w:rPr>
          <w:bCs/>
          <w:sz w:val="28"/>
          <w:szCs w:val="28"/>
        </w:rPr>
      </w:pP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на строительство и реконструкцию (модернизацию) объектов питьевого водоснабжения на</w:t>
      </w:r>
      <w:r w:rsidRPr="001048E9">
        <w:rPr>
          <w:bCs/>
          <w:sz w:val="28"/>
          <w:szCs w:val="28"/>
        </w:rPr>
        <w:t xml:space="preserve"> 2024 год</w:t>
      </w:r>
    </w:p>
    <w:p w:rsidR="00CD1757" w:rsidRDefault="00CD175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05 1 </w:t>
      </w:r>
      <w:r w:rsidRPr="001048E9">
        <w:rPr>
          <w:color w:val="000000"/>
          <w:sz w:val="28"/>
          <w:szCs w:val="28"/>
          <w:lang w:val="en-US"/>
        </w:rPr>
        <w:t>F</w:t>
      </w:r>
      <w:r w:rsidRPr="001048E9">
        <w:rPr>
          <w:color w:val="000000"/>
          <w:sz w:val="28"/>
          <w:szCs w:val="28"/>
        </w:rPr>
        <w:t>5 52430)</w:t>
      </w:r>
    </w:p>
    <w:p w:rsidR="00166FAE" w:rsidRPr="001048E9" w:rsidRDefault="00166FAE" w:rsidP="001048E9">
      <w:pPr>
        <w:jc w:val="center"/>
        <w:rPr>
          <w:b/>
          <w:bCs/>
          <w:sz w:val="28"/>
          <w:szCs w:val="20"/>
        </w:rPr>
      </w:pPr>
    </w:p>
    <w:p w:rsidR="00CD1757" w:rsidRPr="001048E9" w:rsidRDefault="00CD1757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5984"/>
        <w:gridCol w:w="2552"/>
      </w:tblGrid>
      <w:tr w:rsidR="00CD1757" w:rsidRPr="001048E9" w:rsidTr="00CD1757">
        <w:trPr>
          <w:trHeight w:val="72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  <w:tr w:rsidR="00CD1757" w:rsidRPr="001048E9" w:rsidTr="00CD1757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ind w:firstLine="880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</w:tbl>
    <w:p w:rsidR="008B0874" w:rsidRDefault="008B0874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Таблица 5.13</w:t>
      </w: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 на 2024 год 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(Код ЦСР 02 1 E1 53050, Код ЦСР 02 1 E1 А3050)</w:t>
      </w:r>
    </w:p>
    <w:p w:rsidR="00824E09" w:rsidRDefault="00824E09" w:rsidP="00824E09">
      <w:pPr>
        <w:jc w:val="right"/>
        <w:rPr>
          <w:bCs/>
          <w:sz w:val="28"/>
          <w:szCs w:val="28"/>
        </w:rPr>
      </w:pPr>
    </w:p>
    <w:p w:rsidR="00824E09" w:rsidRDefault="00824E09" w:rsidP="00824E0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5965"/>
        <w:gridCol w:w="2811"/>
      </w:tblGrid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968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812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 год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733 768,2</w:t>
            </w:r>
          </w:p>
        </w:tc>
      </w:tr>
      <w:tr w:rsidR="00824E09" w:rsidTr="00AA5243">
        <w:trPr>
          <w:trHeight w:val="331"/>
        </w:trPr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1 228 885,8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968" w:type="dxa"/>
            <w:tcBorders>
              <w:bottom w:val="single" w:sz="4" w:space="0" w:color="000000"/>
            </w:tcBorders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754 883,2</w:t>
            </w:r>
          </w:p>
        </w:tc>
      </w:tr>
      <w:tr w:rsidR="00824E09" w:rsidTr="00AA5243">
        <w:tc>
          <w:tcPr>
            <w:tcW w:w="6681" w:type="dxa"/>
            <w:gridSpan w:val="2"/>
            <w:shd w:val="clear" w:color="FFFFFF" w:fill="FFFFFF"/>
          </w:tcPr>
          <w:p w:rsidR="00824E09" w:rsidRDefault="00824E09" w:rsidP="00AA5243">
            <w:pPr>
              <w:ind w:firstLine="45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2 717 537,2</w:t>
            </w:r>
          </w:p>
        </w:tc>
      </w:tr>
    </w:tbl>
    <w:p w:rsidR="00824E09" w:rsidRDefault="00824E09" w:rsidP="00824E09">
      <w:pPr>
        <w:jc w:val="center"/>
        <w:rPr>
          <w:sz w:val="28"/>
          <w:szCs w:val="28"/>
        </w:rPr>
      </w:pPr>
    </w:p>
    <w:p w:rsidR="00824E09" w:rsidRDefault="00824E09" w:rsidP="00824E09">
      <w:pPr>
        <w:rPr>
          <w:sz w:val="28"/>
          <w:szCs w:val="28"/>
        </w:rPr>
      </w:pPr>
      <w:r>
        <w:rPr>
          <w:bCs/>
          <w:sz w:val="28"/>
          <w:szCs w:val="28"/>
        </w:rPr>
        <w:br w:type="page" w:clear="all"/>
      </w: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lastRenderedPageBreak/>
        <w:t>Таблица 5.14</w:t>
      </w: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на 2024 год 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02 1 E1 55200, код ЦСР 02 1 E1 А5200)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244"/>
        <w:gridCol w:w="1650"/>
      </w:tblGrid>
      <w:tr w:rsidR="00572931" w:rsidRPr="001048E9" w:rsidTr="005A2608">
        <w:tc>
          <w:tcPr>
            <w:tcW w:w="306" w:type="pct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821" w:type="pct"/>
            <w:shd w:val="clear" w:color="auto" w:fill="auto"/>
            <w:vAlign w:val="center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</w:tr>
      <w:tr w:rsidR="00572931" w:rsidRPr="001048E9" w:rsidTr="005A2608">
        <w:tc>
          <w:tcPr>
            <w:tcW w:w="306" w:type="pct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21" w:type="pct"/>
            <w:shd w:val="clear" w:color="auto" w:fill="auto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DB23A9" w:rsidRPr="001048E9" w:rsidRDefault="00DB23A9" w:rsidP="00DB23A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1 222 222,1</w:t>
            </w:r>
          </w:p>
        </w:tc>
      </w:tr>
      <w:tr w:rsidR="00572931" w:rsidRPr="001048E9" w:rsidTr="005A2608">
        <w:tc>
          <w:tcPr>
            <w:tcW w:w="4127" w:type="pct"/>
            <w:gridSpan w:val="2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ind w:firstLine="454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572931" w:rsidRPr="001048E9" w:rsidRDefault="00DB23A9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1 222 222,1</w:t>
            </w:r>
          </w:p>
        </w:tc>
      </w:tr>
    </w:tbl>
    <w:p w:rsidR="0057308F" w:rsidRPr="001048E9" w:rsidRDefault="0057308F" w:rsidP="001048E9">
      <w:pPr>
        <w:jc w:val="center"/>
        <w:rPr>
          <w:sz w:val="28"/>
          <w:szCs w:val="28"/>
        </w:rPr>
      </w:pPr>
    </w:p>
    <w:p w:rsidR="007347BC" w:rsidRPr="001048E9" w:rsidRDefault="007347BC" w:rsidP="001048E9">
      <w:pPr>
        <w:jc w:val="center"/>
        <w:rPr>
          <w:sz w:val="28"/>
          <w:szCs w:val="28"/>
        </w:rPr>
      </w:pPr>
    </w:p>
    <w:p w:rsidR="008B0874" w:rsidRPr="001048E9" w:rsidRDefault="008B0874" w:rsidP="001048E9">
      <w:pPr>
        <w:jc w:val="center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5.15</w:t>
      </w: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2350EF" w:rsidRPr="001048E9" w:rsidRDefault="002350EF" w:rsidP="001048E9">
      <w:pPr>
        <w:tabs>
          <w:tab w:val="left" w:pos="-426"/>
          <w:tab w:val="left" w:pos="6521"/>
        </w:tabs>
        <w:ind w:left="6521"/>
        <w:rPr>
          <w:sz w:val="28"/>
          <w:szCs w:val="28"/>
        </w:rPr>
      </w:pP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2024 год и на плановый период 2025 и 2026 года </w:t>
      </w:r>
    </w:p>
    <w:p w:rsidR="002350EF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02 4 03 80010)</w:t>
      </w:r>
    </w:p>
    <w:p w:rsidR="00166FAE" w:rsidRPr="001048E9" w:rsidRDefault="00166FAE" w:rsidP="001048E9">
      <w:pPr>
        <w:jc w:val="center"/>
        <w:rPr>
          <w:bCs/>
          <w:sz w:val="28"/>
          <w:szCs w:val="28"/>
        </w:rPr>
      </w:pPr>
    </w:p>
    <w:p w:rsidR="002350EF" w:rsidRPr="001048E9" w:rsidRDefault="00AA5243" w:rsidP="001048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2350EF" w:rsidRPr="001048E9">
        <w:rPr>
          <w:bCs/>
          <w:sz w:val="28"/>
          <w:szCs w:val="28"/>
        </w:rPr>
        <w:t>(тыс. рублей)</w:t>
      </w:r>
    </w:p>
    <w:tbl>
      <w:tblPr>
        <w:tblW w:w="517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397"/>
        <w:gridCol w:w="1523"/>
        <w:gridCol w:w="1595"/>
        <w:gridCol w:w="1701"/>
      </w:tblGrid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</w:t>
            </w:r>
          </w:p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76" w:type="pct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813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67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1 360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000,0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  <w:tr w:rsidR="002350EF" w:rsidRPr="001048E9" w:rsidTr="00AA5243">
        <w:trPr>
          <w:trHeight w:val="370"/>
        </w:trPr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  <w:lang w:val="en-US"/>
              </w:rPr>
              <w:t>933 618,2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2544" w:type="pct"/>
            <w:gridSpan w:val="2"/>
            <w:shd w:val="clear" w:color="FFFFFF" w:fill="FFFFFF"/>
          </w:tcPr>
          <w:p w:rsidR="002350EF" w:rsidRPr="001048E9" w:rsidRDefault="002350EF" w:rsidP="001048E9">
            <w:pPr>
              <w:ind w:firstLine="489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2 293 618,2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</w:tbl>
    <w:p w:rsidR="002350EF" w:rsidRPr="001048E9" w:rsidRDefault="002350EF" w:rsidP="001048E9">
      <w:pPr>
        <w:jc w:val="center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/>
    <w:p w:rsidR="008B0874" w:rsidRPr="001048E9" w:rsidRDefault="008B0874" w:rsidP="001048E9">
      <w:pPr>
        <w:jc w:val="center"/>
        <w:rPr>
          <w:sz w:val="28"/>
          <w:szCs w:val="28"/>
        </w:rPr>
      </w:pPr>
    </w:p>
    <w:p w:rsidR="00E265AF" w:rsidRPr="001048E9" w:rsidRDefault="00236751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  <w:r w:rsidR="00E265AF" w:rsidRPr="001048E9">
        <w:rPr>
          <w:sz w:val="28"/>
          <w:szCs w:val="28"/>
        </w:rPr>
        <w:lastRenderedPageBreak/>
        <w:t>Таблица 5.16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субсидий бюджетам муниципальных образований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территорий», на 2024 год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                                                                                                               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984"/>
        <w:gridCol w:w="2127"/>
      </w:tblGrid>
      <w:tr w:rsidR="00E265AF" w:rsidRPr="001048E9" w:rsidTr="009D23FF">
        <w:trPr>
          <w:trHeight w:val="397"/>
        </w:trPr>
        <w:tc>
          <w:tcPr>
            <w:tcW w:w="993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E265AF" w:rsidRPr="001048E9" w:rsidTr="009D23FF">
        <w:trPr>
          <w:trHeight w:val="547"/>
        </w:trPr>
        <w:tc>
          <w:tcPr>
            <w:tcW w:w="993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ЦСР 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231F367483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2340667483</w:t>
            </w:r>
          </w:p>
        </w:tc>
      </w:tr>
      <w:tr w:rsidR="00E265AF" w:rsidRPr="001048E9" w:rsidTr="009D23FF">
        <w:trPr>
          <w:trHeight w:val="195"/>
        </w:trPr>
        <w:tc>
          <w:tcPr>
            <w:tcW w:w="993" w:type="dxa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5 294,122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31 236,660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72 975,245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3 104,357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10 247,98004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32 060,304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35 431,817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4 446,275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202 382,883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10 139,02236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9 090,863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11 505,250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Подгородне–Покровский сельсовет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20 921,381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5 391,880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0,0656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0,095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 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426 290,5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  <w:r w:rsidRPr="001048E9">
        <w:t xml:space="preserve">  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5.17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>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2024 год и на плановый период 2025 и 2026 годов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1" w:firstLine="0"/>
        <w:jc w:val="center"/>
      </w:pPr>
      <w:r w:rsidRPr="001048E9">
        <w:t xml:space="preserve">                                                                                                              (тыс. рублей)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701"/>
        <w:gridCol w:w="1701"/>
        <w:gridCol w:w="1559"/>
        <w:gridCol w:w="1701"/>
      </w:tblGrid>
      <w:tr w:rsidR="00E265AF" w:rsidRPr="001048E9" w:rsidTr="00E265AF">
        <w:tc>
          <w:tcPr>
            <w:tcW w:w="851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gridSpan w:val="2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ind w:left="-101" w:right="-107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231F367484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4" w:right="-104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5" w:right="-102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562,855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98 712,864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24 448,270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761,309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1 977,661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17 893,208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16 080,302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1 107,244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2 223,887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61 065,457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79 584,141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104 101,482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2 453,71254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16 968,200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284,089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359,539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2693" w:type="dxa"/>
          </w:tcPr>
          <w:p w:rsidR="00E265AF" w:rsidRPr="001048E9" w:rsidRDefault="00E265AF" w:rsidP="00AA5243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</w:t>
            </w:r>
            <w:r w:rsidR="00AA5243">
              <w:rPr>
                <w:sz w:val="28"/>
                <w:szCs w:val="28"/>
              </w:rPr>
              <w:t>-</w:t>
            </w: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653,793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168,496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0,03046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0,018</w:t>
            </w: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222 224,1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95 664,5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104 101,5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</w:pPr>
    </w:p>
    <w:p w:rsidR="00E265AF" w:rsidRPr="001048E9" w:rsidRDefault="00E265AF" w:rsidP="001048E9">
      <w:pPr>
        <w:rPr>
          <w:sz w:val="28"/>
          <w:szCs w:val="28"/>
        </w:rPr>
      </w:pPr>
    </w:p>
    <w:p w:rsidR="005A2608" w:rsidRPr="001048E9" w:rsidRDefault="005A2608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6 приложения 15</w:t>
      </w:r>
    </w:p>
    <w:p w:rsidR="005A2608" w:rsidRPr="001048E9" w:rsidRDefault="005A2608" w:rsidP="001048E9">
      <w:pPr>
        <w:pStyle w:val="a3"/>
        <w:jc w:val="right"/>
        <w:rPr>
          <w:b w:val="0"/>
          <w:color w:val="000000"/>
          <w:szCs w:val="28"/>
        </w:rPr>
      </w:pPr>
    </w:p>
    <w:p w:rsidR="005A2608" w:rsidRPr="001048E9" w:rsidRDefault="005A2608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на осуществление </w:t>
      </w:r>
      <w:r w:rsidRPr="001048E9">
        <w:rPr>
          <w:sz w:val="28"/>
          <w:szCs w:val="28"/>
        </w:rPr>
        <w:t xml:space="preserve">капитального ремонта гидротехнических сооружений, находящихся в муниципальной собственности, 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на 2024 год и на плановый период 2025 и 2026 годов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(Код ЦСР 13 4 04 80460)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(тыс. рублей)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623"/>
        <w:gridCol w:w="1345"/>
        <w:gridCol w:w="1344"/>
        <w:gridCol w:w="1347"/>
      </w:tblGrid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9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708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10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Тоцкий район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A2608" w:rsidRPr="001048E9" w:rsidTr="002A1B2D">
        <w:trPr>
          <w:jc w:val="center"/>
        </w:trPr>
        <w:tc>
          <w:tcPr>
            <w:tcW w:w="437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2436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Кирсановский сельсовет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5A2608" w:rsidRPr="001048E9" w:rsidTr="002A1B2D">
        <w:trPr>
          <w:jc w:val="center"/>
        </w:trPr>
        <w:tc>
          <w:tcPr>
            <w:tcW w:w="2873" w:type="pct"/>
            <w:gridSpan w:val="2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</w:tbl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</w:p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7</w:t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создание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комфортной городской среды в малых городах и исторических поселениях – победителях Всероссийского конкурса лучших проектов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создания комфортной городской среды на 2024 год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26 1 F2 54240)</w:t>
      </w:r>
    </w:p>
    <w:p w:rsidR="00D161EB" w:rsidRPr="001048E9" w:rsidRDefault="00D161EB" w:rsidP="001048E9">
      <w:pPr>
        <w:widowControl w:val="0"/>
        <w:autoSpaceDE w:val="0"/>
        <w:autoSpaceDN w:val="0"/>
        <w:jc w:val="both"/>
        <w:outlineLvl w:val="0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15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76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</w:t>
            </w:r>
            <w:r w:rsidR="00146061" w:rsidRPr="001048E9">
              <w:rPr>
                <w:sz w:val="28"/>
                <w:szCs w:val="28"/>
              </w:rPr>
              <w:t>ого</w:t>
            </w:r>
            <w:r w:rsidRPr="001048E9">
              <w:rPr>
                <w:sz w:val="28"/>
                <w:szCs w:val="28"/>
              </w:rPr>
              <w:t xml:space="preserve"> образовани</w:t>
            </w:r>
            <w:r w:rsidR="00146061" w:rsidRPr="001048E9">
              <w:rPr>
                <w:sz w:val="28"/>
                <w:szCs w:val="28"/>
              </w:rPr>
              <w:t>я</w:t>
            </w:r>
          </w:p>
        </w:tc>
        <w:tc>
          <w:tcPr>
            <w:tcW w:w="2293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D161EB" w:rsidRPr="001048E9" w:rsidTr="00600D3D">
        <w:trPr>
          <w:trHeight w:val="303"/>
        </w:trPr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E176A6" w:rsidRPr="001048E9" w:rsidTr="0072360A">
        <w:tc>
          <w:tcPr>
            <w:tcW w:w="7200" w:type="dxa"/>
            <w:gridSpan w:val="2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ind w:firstLine="454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146 230,4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lastRenderedPageBreak/>
        <w:t>Таблица 8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на реализацию программ формирования современной городской среды на 2024 год </w:t>
      </w:r>
    </w:p>
    <w:p w:rsidR="002B55D8" w:rsidRPr="001048E9" w:rsidRDefault="002B55D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55550)</w:t>
      </w:r>
    </w:p>
    <w:p w:rsidR="002B55D8" w:rsidRPr="001048E9" w:rsidRDefault="002B55D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B55D8" w:rsidRPr="001048E9" w:rsidTr="002B55D8">
        <w:trPr>
          <w:trHeight w:val="552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686" w:type="dxa"/>
            <w:vAlign w:val="center"/>
          </w:tcPr>
          <w:p w:rsidR="002B55D8" w:rsidRPr="001048E9" w:rsidRDefault="002B55D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B55D8" w:rsidRPr="001048E9" w:rsidTr="002B55D8">
        <w:trPr>
          <w:trHeight w:val="39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9 838,5</w:t>
            </w:r>
          </w:p>
        </w:tc>
      </w:tr>
      <w:tr w:rsidR="002B55D8" w:rsidRPr="001048E9" w:rsidTr="002B55D8">
        <w:trPr>
          <w:trHeight w:val="20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17 156,3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Бузулук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33 365,3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Гайский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15 767,5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16 926,1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Медногорск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9 771,1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Новотроицк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31 844,0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214 038,3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76 070,9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18 270,9</w:t>
            </w:r>
          </w:p>
        </w:tc>
      </w:tr>
      <w:tr w:rsidR="002B55D8" w:rsidRPr="001048E9" w:rsidTr="002B55D8">
        <w:trPr>
          <w:trHeight w:val="313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16 069,4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15 098,9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Оренбургский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Ленинский сельсовет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15 099,0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поссовет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2 894,5</w:t>
            </w:r>
          </w:p>
        </w:tc>
      </w:tr>
      <w:tr w:rsidR="002B55D8" w:rsidRPr="001048E9" w:rsidTr="002B55D8">
        <w:tc>
          <w:tcPr>
            <w:tcW w:w="5665" w:type="dxa"/>
            <w:gridSpan w:val="2"/>
          </w:tcPr>
          <w:p w:rsidR="002B55D8" w:rsidRPr="001048E9" w:rsidRDefault="002B55D8" w:rsidP="001048E9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492 210,7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lastRenderedPageBreak/>
        <w:t>Таблица 9</w:t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софинансирование расходов по капитальному ремонту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и ремонту автомобильных дорог общего пользования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населенных пунктов на 2024 год и на плановый период 2025 и 2026 годов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17 4 01 80410, 17 1 R1 А3943)                                                                                              </w:t>
      </w:r>
    </w:p>
    <w:p w:rsidR="009D23FF" w:rsidRPr="001048E9" w:rsidRDefault="009D23FF" w:rsidP="001048E9">
      <w:pPr>
        <w:widowControl w:val="0"/>
        <w:autoSpaceDE w:val="0"/>
        <w:autoSpaceDN w:val="0"/>
        <w:adjustRightInd w:val="0"/>
        <w:spacing w:line="14" w:lineRule="auto"/>
        <w:ind w:firstLine="34"/>
        <w:jc w:val="center"/>
        <w:rPr>
          <w:sz w:val="28"/>
          <w:szCs w:val="28"/>
        </w:rPr>
      </w:pPr>
    </w:p>
    <w:p w:rsidR="009D23FF" w:rsidRPr="001048E9" w:rsidRDefault="009D23FF" w:rsidP="001048E9">
      <w:pPr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№ </w:t>
            </w:r>
          </w:p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9D23FF" w:rsidRPr="001048E9" w:rsidRDefault="009D23FF" w:rsidP="001048E9">
      <w:pPr>
        <w:rPr>
          <w:sz w:val="2"/>
          <w:szCs w:val="2"/>
        </w:rPr>
      </w:pP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Бугуруслан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ind w:left="-11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Новотроицк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ЗАТО пос. Комаровский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Аниховский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Брацлавский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873,5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481,0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Комсомольский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796,0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Обильновский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450,0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Совхозный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Теренсайский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1 681,0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Шильдинский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Юбилейный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Базартюбинский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15.5.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Каракудукский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Карасаевский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Мичуринский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Сагарчинский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Аксютинский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Баландинский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Кислинский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Кутлуевский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Лекаревский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Мочегаевский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17.10.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6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Рязановский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Старомукменевский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Донской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Карагачский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Крючковский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1 127,9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Завьяловский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1 094,3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Коровинский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Нижнепавлушкинский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3 079,8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Полибинский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2 889,3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Алдаркинский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Державинский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1 026,9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Жилинский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Могутовский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Палимовский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9D23FF" w:rsidRPr="001048E9" w:rsidTr="009D23FF">
        <w:trPr>
          <w:trHeight w:val="22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Проскуринский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Сухореченский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Твердиловский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Тупиковский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1 558,2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Димитровский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Плешановский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1 807,7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Гаршинский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Кандауровский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Лабазинский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1 615,3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Добровольский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Кумакский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Барабановский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Герасимовский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Рыбкинский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Старобелогорский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Ильинский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3 449,1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2 631,4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Архангеловский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2 900,1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Бродецкий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Весенний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Дедуровский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Зауральный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Зубаревский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Каменноозерный сельсовет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Пречистинский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Пугачевский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Соловьевский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Струковский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Южноуральский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Малозайкинский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Мирошкинский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Пылаевский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Рубежинский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Соболевский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32.9.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Кариновский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Мамалаевский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5 150,5</w:t>
            </w:r>
          </w:p>
        </w:tc>
      </w:tr>
      <w:tr w:rsidR="009D23FF" w:rsidRPr="001048E9" w:rsidTr="009D23FF">
        <w:trPr>
          <w:trHeight w:val="236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Родничнодольский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Япрынцевский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Деминский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Архиповский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9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Воздвиженский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Гавриловский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Спасский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Гостеприимный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Коскульский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Озерный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Спутниковский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Тобольский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4 338,9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</w:tr>
      <w:tr w:rsidR="009D23FF" w:rsidRPr="001048E9" w:rsidTr="0039229B">
        <w:trPr>
          <w:trHeight w:val="270"/>
        </w:trPr>
        <w:tc>
          <w:tcPr>
            <w:tcW w:w="5358" w:type="dxa"/>
            <w:gridSpan w:val="2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            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</w:tr>
    </w:tbl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10</w:t>
      </w: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F62CD" w:rsidRPr="001048E9" w:rsidRDefault="00BF62CD" w:rsidP="001048E9">
      <w:pPr>
        <w:jc w:val="center"/>
        <w:rPr>
          <w:sz w:val="28"/>
          <w:szCs w:val="28"/>
        </w:rPr>
      </w:pPr>
    </w:p>
    <w:p w:rsidR="00B6577C" w:rsidRPr="001048E9" w:rsidRDefault="00B6577C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6577C" w:rsidRPr="001048E9" w:rsidRDefault="00B6577C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sz w:val="28"/>
          <w:szCs w:val="28"/>
        </w:rPr>
        <w:t xml:space="preserve">на 2024 год 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>(Региональный проект «</w:t>
      </w:r>
      <w:r w:rsidRPr="001048E9">
        <w:rPr>
          <w:rFonts w:eastAsiaTheme="minorHAnsi"/>
          <w:sz w:val="28"/>
          <w:szCs w:val="28"/>
          <w:lang w:eastAsia="en-US"/>
        </w:rPr>
        <w:t>Благоустройство сельских территорий»</w:t>
      </w:r>
      <w:r w:rsidRPr="001048E9">
        <w:rPr>
          <w:sz w:val="28"/>
          <w:szCs w:val="28"/>
        </w:rPr>
        <w:t>)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 xml:space="preserve">(Код ЦСР 27 2 05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5760)</w:t>
      </w:r>
    </w:p>
    <w:p w:rsidR="00B6577C" w:rsidRPr="001048E9" w:rsidRDefault="00B6577C" w:rsidP="001048E9">
      <w:pPr>
        <w:widowControl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</w:t>
      </w:r>
      <w:r w:rsidR="00AA5243">
        <w:rPr>
          <w:sz w:val="28"/>
          <w:szCs w:val="28"/>
        </w:rPr>
        <w:t xml:space="preserve"> </w:t>
      </w:r>
      <w:r w:rsidRPr="001048E9">
        <w:rPr>
          <w:sz w:val="28"/>
          <w:szCs w:val="28"/>
        </w:rPr>
        <w:t>рублей)</w:t>
      </w:r>
    </w:p>
    <w:tbl>
      <w:tblPr>
        <w:tblStyle w:val="102"/>
        <w:tblW w:w="9493" w:type="dxa"/>
        <w:tblLook w:val="04A0" w:firstRow="1" w:lastRow="0" w:firstColumn="1" w:lastColumn="0" w:noHBand="0" w:noVBand="1"/>
      </w:tblPr>
      <w:tblGrid>
        <w:gridCol w:w="916"/>
        <w:gridCol w:w="6494"/>
        <w:gridCol w:w="2083"/>
      </w:tblGrid>
      <w:tr w:rsidR="00B6577C" w:rsidRPr="001048E9" w:rsidTr="00B6577C">
        <w:trPr>
          <w:trHeight w:val="20"/>
        </w:trPr>
        <w:tc>
          <w:tcPr>
            <w:tcW w:w="916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083" w:type="dxa"/>
            <w:vAlign w:val="center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Гайский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1 316,8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Кувандыкский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1 429,9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3 907,3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1 627,9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751,8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 xml:space="preserve">Матвеевский район  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Матвеевский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496,4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Сарай-Гирский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Новосергиевский район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Барабановский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602,4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Платовский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472,5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Судьбодаровский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905,7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7.2.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1 400,0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Черноотрожский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451,9</w:t>
            </w:r>
          </w:p>
        </w:tc>
      </w:tr>
      <w:tr w:rsidR="00B6577C" w:rsidRPr="001048E9" w:rsidTr="00B6577C">
        <w:trPr>
          <w:trHeight w:val="20"/>
        </w:trPr>
        <w:tc>
          <w:tcPr>
            <w:tcW w:w="7410" w:type="dxa"/>
            <w:gridSpan w:val="2"/>
            <w:noWrap/>
          </w:tcPr>
          <w:p w:rsidR="00B6577C" w:rsidRPr="001048E9" w:rsidRDefault="00B6577C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18 410,0</w:t>
            </w:r>
          </w:p>
        </w:tc>
      </w:tr>
    </w:tbl>
    <w:p w:rsidR="00BF62CD" w:rsidRPr="001048E9" w:rsidRDefault="00BF62CD" w:rsidP="001048E9"/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11</w:t>
      </w:r>
    </w:p>
    <w:p w:rsidR="00600D3D" w:rsidRPr="001048E9" w:rsidRDefault="00600D3D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 на 2024 год и на плановый период </w:t>
      </w:r>
      <w:r w:rsidR="00AA5243">
        <w:rPr>
          <w:sz w:val="28"/>
          <w:szCs w:val="28"/>
        </w:rPr>
        <w:t xml:space="preserve">     </w:t>
      </w:r>
      <w:r w:rsidRPr="001048E9">
        <w:rPr>
          <w:sz w:val="28"/>
          <w:szCs w:val="28"/>
        </w:rPr>
        <w:t>2025 и 2026 годов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4 02 81650)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082"/>
        <w:gridCol w:w="1559"/>
        <w:gridCol w:w="1701"/>
        <w:gridCol w:w="1560"/>
      </w:tblGrid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115D95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  <w:hideMark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  <w:tr w:rsidR="00600D3D" w:rsidRPr="001048E9" w:rsidTr="00600D3D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600D3D" w:rsidRPr="001048E9" w:rsidRDefault="00115D95" w:rsidP="001048E9">
            <w:pPr>
              <w:ind w:firstLine="772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</w:t>
            </w:r>
            <w:r w:rsidR="00600D3D" w:rsidRPr="001048E9">
              <w:rPr>
                <w:bCs/>
                <w:sz w:val="28"/>
                <w:szCs w:val="28"/>
              </w:rPr>
              <w:t>того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Таблица 12 </w:t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9501B" w:rsidRPr="001048E9" w:rsidRDefault="0079501B" w:rsidP="001048E9">
      <w:pPr>
        <w:pStyle w:val="a3"/>
        <w:jc w:val="right"/>
        <w:rPr>
          <w:b w:val="0"/>
          <w:color w:val="000000"/>
          <w:szCs w:val="28"/>
        </w:rPr>
      </w:pP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реализацию мероприятий по обеспечению жильем молодых семей на 2024 год 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и на плановый период 2025 и 2026 годов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4 07 R4970)</w:t>
      </w:r>
    </w:p>
    <w:p w:rsidR="0079501B" w:rsidRPr="001048E9" w:rsidRDefault="0079501B" w:rsidP="001048E9">
      <w:pPr>
        <w:widowControl w:val="0"/>
        <w:autoSpaceDE w:val="0"/>
        <w:autoSpaceDN w:val="0"/>
        <w:ind w:right="-144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79501B" w:rsidRPr="001048E9" w:rsidRDefault="0079501B" w:rsidP="001048E9">
      <w:pPr>
        <w:spacing w:line="14" w:lineRule="auto"/>
        <w:rPr>
          <w:sz w:val="28"/>
          <w:szCs w:val="28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79501B">
        <w:trPr>
          <w:tblHeader/>
        </w:trPr>
        <w:tc>
          <w:tcPr>
            <w:tcW w:w="648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88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2025 год </w:t>
            </w:r>
          </w:p>
        </w:tc>
        <w:tc>
          <w:tcPr>
            <w:tcW w:w="1673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79501B" w:rsidRPr="001048E9" w:rsidRDefault="0079501B" w:rsidP="001048E9">
      <w:pPr>
        <w:rPr>
          <w:sz w:val="2"/>
          <w:szCs w:val="2"/>
        </w:rPr>
      </w:pPr>
    </w:p>
    <w:p w:rsidR="0079501B" w:rsidRPr="001048E9" w:rsidRDefault="0079501B" w:rsidP="001048E9">
      <w:pPr>
        <w:rPr>
          <w:sz w:val="2"/>
          <w:szCs w:val="2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39229B">
        <w:trPr>
          <w:tblHeader/>
        </w:trPr>
        <w:tc>
          <w:tcPr>
            <w:tcW w:w="648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13 966,6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15 394,0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25 947,7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24 689,8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9 756,0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4 188,1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10 480,4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12 037,9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39 754,7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10 816,0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1 311,0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14 964,7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4 658,7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8 543,4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16 790,7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5 474,5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14 991,0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2 579,1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16 738,5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13 067,8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860,5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8 856,3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6 837,1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3 817,9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69 391,7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15 013,8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16 246,9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24 736,3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6 734,3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17 786,4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14 721,5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3 642,4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</w:tr>
      <w:tr w:rsidR="0079501B" w:rsidRPr="001048E9" w:rsidTr="0039229B">
        <w:trPr>
          <w:trHeight w:val="3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14 600,1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</w:tr>
      <w:tr w:rsidR="0079501B" w:rsidRPr="001048E9" w:rsidTr="0039229B">
        <w:trPr>
          <w:trHeight w:val="35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737,5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79501B" w:rsidRPr="001048E9" w:rsidTr="0039229B">
        <w:trPr>
          <w:trHeight w:val="23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left="-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          Итого</w:t>
            </w:r>
          </w:p>
        </w:tc>
        <w:tc>
          <w:tcPr>
            <w:tcW w:w="1530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516 211,4</w:t>
            </w:r>
          </w:p>
        </w:tc>
        <w:tc>
          <w:tcPr>
            <w:tcW w:w="1588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  <w:tc>
          <w:tcPr>
            <w:tcW w:w="1673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</w:tr>
    </w:tbl>
    <w:p w:rsidR="0079501B" w:rsidRPr="001048E9" w:rsidRDefault="0079501B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9501B" w:rsidRPr="001048E9" w:rsidRDefault="0079501B" w:rsidP="001048E9">
      <w:pPr>
        <w:rPr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13 приложения 15</w:t>
      </w:r>
    </w:p>
    <w:p w:rsidR="00600D3D" w:rsidRPr="001048E9" w:rsidRDefault="00600D3D" w:rsidP="001048E9">
      <w:pPr>
        <w:pStyle w:val="a3"/>
        <w:jc w:val="right"/>
        <w:rPr>
          <w:b w:val="0"/>
          <w:color w:val="000000"/>
          <w:szCs w:val="28"/>
        </w:rPr>
      </w:pPr>
    </w:p>
    <w:p w:rsidR="00600D3D" w:rsidRPr="001048E9" w:rsidRDefault="00600D3D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</w:t>
      </w:r>
      <w:r w:rsidRPr="001048E9">
        <w:rPr>
          <w:rFonts w:eastAsiaTheme="minorHAnsi"/>
          <w:sz w:val="28"/>
          <w:szCs w:val="28"/>
          <w:lang w:eastAsia="en-US"/>
        </w:rPr>
        <w:t xml:space="preserve">на </w:t>
      </w:r>
      <w:r w:rsidRPr="001048E9">
        <w:rPr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</w:t>
      </w:r>
      <w:r w:rsidRPr="001048E9">
        <w:rPr>
          <w:rFonts w:eastAsiaTheme="minorHAnsi"/>
          <w:sz w:val="28"/>
          <w:szCs w:val="28"/>
          <w:lang w:eastAsia="en-US"/>
        </w:rPr>
        <w:t xml:space="preserve"> на 2024 год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1048E9">
        <w:rPr>
          <w:rFonts w:eastAsiaTheme="minorHAnsi"/>
          <w:sz w:val="28"/>
          <w:szCs w:val="28"/>
          <w:lang w:val="en-US" w:eastAsia="en-US"/>
        </w:rPr>
        <w:t>R</w:t>
      </w:r>
      <w:r w:rsidRPr="001048E9">
        <w:rPr>
          <w:rFonts w:eastAsiaTheme="minorHAnsi"/>
          <w:sz w:val="28"/>
          <w:szCs w:val="28"/>
          <w:lang w:eastAsia="en-US"/>
        </w:rPr>
        <w:t>0650)</w:t>
      </w:r>
    </w:p>
    <w:p w:rsidR="00600D3D" w:rsidRPr="001048E9" w:rsidRDefault="00600D3D" w:rsidP="001048E9">
      <w:pPr>
        <w:ind w:right="-1"/>
        <w:jc w:val="center"/>
        <w:rPr>
          <w:sz w:val="28"/>
          <w:szCs w:val="28"/>
        </w:rPr>
      </w:pPr>
    </w:p>
    <w:p w:rsidR="00600D3D" w:rsidRPr="001048E9" w:rsidRDefault="00600D3D" w:rsidP="001048E9">
      <w:pPr>
        <w:ind w:left="5664" w:right="-1" w:firstLine="708"/>
        <w:jc w:val="right"/>
      </w:pPr>
      <w:r w:rsidRPr="001048E9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694"/>
        <w:gridCol w:w="6530"/>
        <w:gridCol w:w="2264"/>
      </w:tblGrid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Наименование</w:t>
            </w:r>
          </w:p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val="en-US" w:eastAsia="en-US"/>
              </w:rPr>
              <w:t>202</w:t>
            </w:r>
            <w:r w:rsidRPr="001048E9">
              <w:rPr>
                <w:sz w:val="28"/>
                <w:szCs w:val="28"/>
                <w:lang w:eastAsia="en-US"/>
              </w:rPr>
              <w:t>4</w:t>
            </w:r>
            <w:r w:rsidRPr="001048E9">
              <w:rPr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sz w:val="28"/>
                <w:szCs w:val="28"/>
                <w:lang w:eastAsia="en-US"/>
              </w:rPr>
              <w:t>год</w:t>
            </w: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val="en-US" w:eastAsia="en-US"/>
              </w:rPr>
              <w:t>18 812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,2</w:t>
            </w:r>
          </w:p>
        </w:tc>
      </w:tr>
      <w:tr w:rsidR="00600D3D" w:rsidRPr="001048E9" w:rsidTr="00600D3D"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18</w:t>
            </w:r>
            <w:r w:rsidRPr="001048E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812,2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14</w:t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00D3D" w:rsidRPr="001048E9" w:rsidRDefault="00600D3D" w:rsidP="001048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софинансирование расходов по ликвидации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несанкционированных свалок на 2024 год </w:t>
      </w:r>
    </w:p>
    <w:p w:rsidR="00600D3D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12 4 04 81300) 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600D3D" w:rsidRPr="001048E9" w:rsidRDefault="00AA5243" w:rsidP="00AA5243">
      <w:pPr>
        <w:ind w:right="-1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600D3D" w:rsidRPr="001048E9">
        <w:rPr>
          <w:sz w:val="28"/>
          <w:szCs w:val="28"/>
        </w:rPr>
        <w:t>(тыс. рублей)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6900"/>
        <w:gridCol w:w="2008"/>
      </w:tblGrid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3581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042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trHeight w:val="213"/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63 971,2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141 099,6</w:t>
            </w:r>
          </w:p>
        </w:tc>
      </w:tr>
      <w:tr w:rsidR="00600D3D" w:rsidRPr="001048E9" w:rsidTr="007347BC">
        <w:trPr>
          <w:jc w:val="center"/>
        </w:trPr>
        <w:tc>
          <w:tcPr>
            <w:tcW w:w="3958" w:type="pct"/>
            <w:gridSpan w:val="2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042" w:type="pct"/>
            <w:vAlign w:val="bottom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205</w:t>
            </w:r>
            <w:r w:rsidR="007571AE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070,8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Распределение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субсидий бюджетам муниципальных образований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на реализацию мероприятий федеральной целевой программы </w:t>
      </w:r>
      <w:r w:rsidR="00AA5243">
        <w:rPr>
          <w:b w:val="0"/>
        </w:rPr>
        <w:t xml:space="preserve">                    </w:t>
      </w:r>
      <w:r w:rsidRPr="001048E9">
        <w:rPr>
          <w:b w:val="0"/>
        </w:rPr>
        <w:t xml:space="preserve">«Увековечение памяти погибших при защите Отечества на 2019–2024 годы»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>на 2024 год</w:t>
      </w:r>
    </w:p>
    <w:p w:rsidR="007347BC" w:rsidRDefault="007347BC" w:rsidP="001048E9">
      <w:pPr>
        <w:ind w:left="-425" w:firstLine="709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25 4 04 R2990)</w:t>
      </w:r>
    </w:p>
    <w:p w:rsidR="00AA5243" w:rsidRPr="001048E9" w:rsidRDefault="00AA5243" w:rsidP="001048E9">
      <w:pPr>
        <w:ind w:left="-425" w:firstLine="709"/>
        <w:jc w:val="center"/>
        <w:rPr>
          <w:sz w:val="28"/>
          <w:szCs w:val="28"/>
        </w:rPr>
      </w:pPr>
    </w:p>
    <w:p w:rsidR="007347BC" w:rsidRPr="001048E9" w:rsidRDefault="007347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100"/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5245"/>
        <w:gridCol w:w="3402"/>
      </w:tblGrid>
      <w:tr w:rsidR="007347BC" w:rsidRPr="001048E9" w:rsidTr="00D4290B">
        <w:trPr>
          <w:trHeight w:val="296"/>
          <w:jc w:val="center"/>
        </w:trPr>
        <w:tc>
          <w:tcPr>
            <w:tcW w:w="846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vAlign w:val="center"/>
          </w:tcPr>
          <w:p w:rsidR="007347BC" w:rsidRPr="001048E9" w:rsidRDefault="007347BC" w:rsidP="001048E9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7347BC" w:rsidRPr="001048E9" w:rsidTr="00D4290B">
        <w:trPr>
          <w:trHeight w:val="28"/>
          <w:jc w:val="center"/>
        </w:trPr>
        <w:tc>
          <w:tcPr>
            <w:tcW w:w="846" w:type="dxa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7347BC" w:rsidRPr="001048E9" w:rsidRDefault="007347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  <w:tr w:rsidR="007347BC" w:rsidRPr="001048E9" w:rsidTr="00D4290B">
        <w:trPr>
          <w:trHeight w:val="285"/>
          <w:jc w:val="center"/>
        </w:trPr>
        <w:tc>
          <w:tcPr>
            <w:tcW w:w="6091" w:type="dxa"/>
            <w:gridSpan w:val="2"/>
          </w:tcPr>
          <w:p w:rsidR="007347BC" w:rsidRPr="001048E9" w:rsidRDefault="007347BC" w:rsidP="001048E9">
            <w:pPr>
              <w:suppressAutoHyphens/>
              <w:ind w:firstLine="738"/>
              <w:jc w:val="both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16</w:t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субсидии из областного бюджета бюджетам муниципальных образований </w:t>
      </w:r>
    </w:p>
    <w:p w:rsidR="00A258E3" w:rsidRPr="001048E9" w:rsidRDefault="00A258E3" w:rsidP="001048E9">
      <w:pPr>
        <w:ind w:right="-1"/>
        <w:jc w:val="center"/>
      </w:pPr>
      <w:r w:rsidRPr="001048E9">
        <w:rPr>
          <w:color w:val="000000"/>
          <w:sz w:val="28"/>
          <w:szCs w:val="28"/>
        </w:rPr>
        <w:t>на реконструкцию и капитальный ремонт муниципальных музеев</w:t>
      </w:r>
      <w:r w:rsidRPr="001048E9">
        <w:rPr>
          <w:sz w:val="28"/>
          <w:szCs w:val="28"/>
        </w:rPr>
        <w:t xml:space="preserve">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A258E3" w:rsidRDefault="00A258E3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1 55970)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A258E3" w:rsidRPr="001048E9" w:rsidRDefault="00A258E3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0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6131"/>
        <w:gridCol w:w="2516"/>
      </w:tblGrid>
      <w:tr w:rsidR="00A258E3" w:rsidRPr="001048E9" w:rsidTr="00AA5243">
        <w:trPr>
          <w:trHeight w:val="513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6" w:type="dxa"/>
            <w:vAlign w:val="center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146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  <w:tr w:rsidR="00A258E3" w:rsidRPr="001048E9" w:rsidTr="00AA5243">
        <w:trPr>
          <w:trHeight w:val="146"/>
        </w:trPr>
        <w:tc>
          <w:tcPr>
            <w:tcW w:w="6890" w:type="dxa"/>
            <w:gridSpan w:val="2"/>
          </w:tcPr>
          <w:p w:rsidR="00A258E3" w:rsidRPr="001048E9" w:rsidRDefault="00A258E3" w:rsidP="001048E9">
            <w:pPr>
              <w:tabs>
                <w:tab w:val="left" w:pos="960"/>
              </w:tabs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17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jc w:val="center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развитие сети учреждений культурно-досугового типа, источником финансового обеспечения которых в том числе является субсидия из федерального бюджета</w:t>
      </w:r>
      <w:r w:rsidRPr="001048E9">
        <w:rPr>
          <w:sz w:val="28"/>
          <w:szCs w:val="28"/>
        </w:rPr>
        <w:t>,</w:t>
      </w:r>
      <w:r w:rsidRPr="001048E9">
        <w:rPr>
          <w:color w:val="000000"/>
          <w:sz w:val="28"/>
          <w:szCs w:val="28"/>
        </w:rPr>
        <w:t xml:space="preserve"> на 2024 год </w:t>
      </w:r>
    </w:p>
    <w:p w:rsidR="00A258E3" w:rsidRDefault="00A258E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1 55130)</w:t>
      </w:r>
    </w:p>
    <w:p w:rsidR="00AA5243" w:rsidRPr="001048E9" w:rsidRDefault="00AA524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A258E3" w:rsidRPr="001048E9" w:rsidRDefault="00AA5243" w:rsidP="00AA5243">
      <w:pPr>
        <w:autoSpaceDE w:val="0"/>
        <w:autoSpaceDN w:val="0"/>
        <w:adjustRightInd w:val="0"/>
        <w:spacing w:line="233" w:lineRule="auto"/>
        <w:ind w:right="-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A258E3" w:rsidRPr="001048E9">
        <w:rPr>
          <w:sz w:val="28"/>
          <w:szCs w:val="28"/>
        </w:rPr>
        <w:t xml:space="preserve"> (тыс. рублей)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A258E3" w:rsidRPr="001048E9" w:rsidTr="00AA5243">
        <w:trPr>
          <w:trHeight w:val="626"/>
        </w:trPr>
        <w:tc>
          <w:tcPr>
            <w:tcW w:w="851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395"/>
        </w:trPr>
        <w:tc>
          <w:tcPr>
            <w:tcW w:w="851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  <w:tr w:rsidR="00A258E3" w:rsidRPr="001048E9" w:rsidTr="00AA5243">
        <w:trPr>
          <w:trHeight w:val="20"/>
        </w:trPr>
        <w:tc>
          <w:tcPr>
            <w:tcW w:w="6771" w:type="dxa"/>
            <w:gridSpan w:val="2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firstLine="743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Таблица 18</w:t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приложения 15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Распределение</w:t>
      </w:r>
    </w:p>
    <w:p w:rsidR="00A02181" w:rsidRPr="001048E9" w:rsidRDefault="00A02181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на 2024 год и на плановый период 2025 и 2026 годов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(Код ЦСР 18 4 06 81230)</w:t>
      </w:r>
    </w:p>
    <w:p w:rsidR="00A02181" w:rsidRPr="001048E9" w:rsidRDefault="00A02181" w:rsidP="001048E9">
      <w:pPr>
        <w:autoSpaceDE w:val="0"/>
        <w:autoSpaceDN w:val="0"/>
        <w:adjustRightInd w:val="0"/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779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2026 год</w:t>
            </w:r>
          </w:p>
        </w:tc>
      </w:tr>
    </w:tbl>
    <w:p w:rsidR="00A02181" w:rsidRPr="001048E9" w:rsidRDefault="00A02181" w:rsidP="001048E9">
      <w:pPr>
        <w:spacing w:line="276" w:lineRule="auto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393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02181" w:rsidRPr="001048E9" w:rsidTr="007347BC">
        <w:trPr>
          <w:trHeight w:val="39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Абдулинский городской округ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</w:tr>
      <w:tr w:rsidR="00A02181" w:rsidRPr="001048E9" w:rsidTr="007347BC">
        <w:trPr>
          <w:trHeight w:val="14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Новотроицк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Оренбург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19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Орск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</w:tr>
      <w:tr w:rsidR="00A02181" w:rsidRPr="001048E9" w:rsidTr="007347BC">
        <w:trPr>
          <w:trHeight w:val="2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 - Илецкий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8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8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4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Беляевский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5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Новоорский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4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4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3 </w:t>
            </w:r>
            <w:r w:rsidR="00CA6409" w:rsidRPr="001048E9">
              <w:rPr>
                <w:rFonts w:eastAsia="Calibri"/>
                <w:sz w:val="28"/>
                <w:szCs w:val="28"/>
                <w:lang w:eastAsia="en-US"/>
              </w:rPr>
              <w:t>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35"/>
          <w:jc w:val="center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ind w:firstLine="596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</w:tr>
    </w:tbl>
    <w:p w:rsidR="00A258E3" w:rsidRPr="001048E9" w:rsidRDefault="00A258E3" w:rsidP="001048E9">
      <w:pPr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19</w:t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  <w:r w:rsidRPr="001048E9">
        <w:t xml:space="preserve">Распределение </w:t>
      </w:r>
    </w:p>
    <w:p w:rsidR="00A258E3" w:rsidRPr="001048E9" w:rsidRDefault="00A258E3" w:rsidP="001048E9">
      <w:pPr>
        <w:pStyle w:val="BlockQuotation"/>
        <w:widowControl/>
        <w:ind w:left="0" w:right="-1" w:firstLine="0"/>
        <w:jc w:val="center"/>
      </w:pPr>
      <w:r w:rsidRPr="001048E9">
        <w:t xml:space="preserve">субсидии из областного бюджета бюджетам муниципальных образований Оренбургской области на техническое оснащение региональных и муниципальных музеев на 2024 год </w:t>
      </w:r>
    </w:p>
    <w:p w:rsidR="00A258E3" w:rsidRPr="001048E9" w:rsidRDefault="00A258E3" w:rsidP="001048E9">
      <w:pPr>
        <w:jc w:val="center"/>
      </w:pPr>
      <w:r w:rsidRPr="001048E9">
        <w:rPr>
          <w:bCs/>
          <w:color w:val="000000"/>
          <w:sz w:val="28"/>
          <w:szCs w:val="28"/>
        </w:rPr>
        <w:t xml:space="preserve">(Код ЦСР 11 1 </w:t>
      </w:r>
      <w:r w:rsidRPr="001048E9">
        <w:rPr>
          <w:bCs/>
          <w:color w:val="000000"/>
          <w:sz w:val="28"/>
          <w:szCs w:val="28"/>
          <w:lang w:val="en-US"/>
        </w:rPr>
        <w:t>A</w:t>
      </w:r>
      <w:r w:rsidRPr="001048E9">
        <w:rPr>
          <w:bCs/>
          <w:color w:val="000000"/>
          <w:sz w:val="28"/>
          <w:szCs w:val="28"/>
        </w:rPr>
        <w:t>1 55900)</w:t>
      </w:r>
    </w:p>
    <w:p w:rsidR="00A258E3" w:rsidRPr="001048E9" w:rsidRDefault="00A258E3" w:rsidP="001048E9">
      <w:pPr>
        <w:pStyle w:val="BlockQuotation"/>
        <w:widowControl/>
        <w:ind w:left="0" w:firstLine="0"/>
        <w:jc w:val="right"/>
      </w:pPr>
      <w:r w:rsidRPr="001048E9"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6304"/>
        <w:gridCol w:w="2410"/>
      </w:tblGrid>
      <w:tr w:rsidR="00A258E3" w:rsidRPr="001048E9" w:rsidTr="00A258E3">
        <w:tc>
          <w:tcPr>
            <w:tcW w:w="779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№ п/п</w:t>
            </w:r>
          </w:p>
        </w:tc>
        <w:tc>
          <w:tcPr>
            <w:tcW w:w="6304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Наименование муниципального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 xml:space="preserve">2024 год 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 xml:space="preserve">г. Новотроицк 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7 291,7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г. Орск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3 958,3</w:t>
            </w:r>
          </w:p>
        </w:tc>
      </w:tr>
      <w:tr w:rsidR="00A258E3" w:rsidRPr="001048E9" w:rsidTr="00C02674"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Саракташский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2 500,0</w:t>
            </w:r>
          </w:p>
        </w:tc>
      </w:tr>
      <w:tr w:rsidR="00A258E3" w:rsidRPr="001048E9" w:rsidTr="00C02674"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709"/>
              <w:jc w:val="left"/>
            </w:pPr>
            <w:r w:rsidRPr="001048E9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13 750,0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Таблица 20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приложения 15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</w:p>
    <w:p w:rsidR="00351860" w:rsidRPr="001048E9" w:rsidRDefault="00351860" w:rsidP="001048E9">
      <w:pPr>
        <w:pStyle w:val="a3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t xml:space="preserve">Распределение </w:t>
      </w:r>
    </w:p>
    <w:p w:rsidR="00351860" w:rsidRPr="001048E9" w:rsidRDefault="00351860" w:rsidP="001048E9">
      <w:pPr>
        <w:pStyle w:val="a3"/>
        <w:rPr>
          <w:b w:val="0"/>
          <w:szCs w:val="28"/>
        </w:rPr>
      </w:pPr>
      <w:r w:rsidRPr="001048E9">
        <w:rPr>
          <w:b w:val="0"/>
          <w:color w:val="000000"/>
          <w:szCs w:val="28"/>
        </w:rPr>
        <w:t>субсидий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1048E9">
        <w:rPr>
          <w:b w:val="0"/>
          <w:szCs w:val="28"/>
        </w:rPr>
        <w:t xml:space="preserve"> на 202</w:t>
      </w:r>
      <w:r w:rsidR="00146061" w:rsidRPr="001048E9">
        <w:rPr>
          <w:b w:val="0"/>
          <w:szCs w:val="28"/>
        </w:rPr>
        <w:t>4</w:t>
      </w:r>
      <w:r w:rsidRPr="001048E9">
        <w:rPr>
          <w:b w:val="0"/>
          <w:szCs w:val="28"/>
        </w:rPr>
        <w:t xml:space="preserve"> год и на плановый период 202</w:t>
      </w:r>
      <w:r w:rsidR="00146061" w:rsidRPr="001048E9">
        <w:rPr>
          <w:b w:val="0"/>
          <w:szCs w:val="28"/>
        </w:rPr>
        <w:t>5</w:t>
      </w:r>
      <w:r w:rsidRPr="001048E9">
        <w:rPr>
          <w:b w:val="0"/>
          <w:szCs w:val="28"/>
        </w:rPr>
        <w:t xml:space="preserve"> и 202</w:t>
      </w:r>
      <w:r w:rsidR="00146061" w:rsidRPr="001048E9">
        <w:rPr>
          <w:b w:val="0"/>
          <w:szCs w:val="28"/>
        </w:rPr>
        <w:t>6</w:t>
      </w:r>
      <w:r w:rsidRPr="001048E9">
        <w:rPr>
          <w:b w:val="0"/>
          <w:szCs w:val="28"/>
        </w:rPr>
        <w:t xml:space="preserve"> годов </w:t>
      </w:r>
    </w:p>
    <w:p w:rsidR="00351860" w:rsidRPr="001048E9" w:rsidRDefault="00351860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</w:t>
      </w:r>
      <w:r w:rsidRPr="001048E9">
        <w:rPr>
          <w:color w:val="000000"/>
          <w:sz w:val="28"/>
          <w:szCs w:val="28"/>
        </w:rPr>
        <w:t>Код ЦСР 02 4 03 R3040</w:t>
      </w:r>
      <w:r w:rsidRPr="001048E9">
        <w:rPr>
          <w:sz w:val="28"/>
          <w:szCs w:val="28"/>
        </w:rPr>
        <w:t>)</w:t>
      </w:r>
    </w:p>
    <w:p w:rsidR="00351860" w:rsidRPr="001048E9" w:rsidRDefault="00351860" w:rsidP="001048E9">
      <w:pPr>
        <w:jc w:val="center"/>
        <w:outlineLvl w:val="0"/>
        <w:rPr>
          <w:szCs w:val="28"/>
        </w:rPr>
      </w:pPr>
    </w:p>
    <w:p w:rsidR="00351860" w:rsidRPr="001048E9" w:rsidRDefault="00351860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4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6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6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</w:tr>
    </w:tbl>
    <w:p w:rsidR="00351860" w:rsidRPr="001048E9" w:rsidRDefault="00351860" w:rsidP="001048E9">
      <w:pPr>
        <w:spacing w:line="14" w:lineRule="auto"/>
        <w:rPr>
          <w:sz w:val="2"/>
          <w:szCs w:val="2"/>
        </w:rPr>
      </w:pP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rPr>
          <w:tblHeader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14 928,8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14 186,3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14 323,9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33 055,2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31 411,6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30 606,3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71 297,7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67 717,1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66 560,9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24 394,4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23 222,4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22 691,4</w:t>
            </w:r>
          </w:p>
        </w:tc>
      </w:tr>
      <w:tr w:rsidR="00351860" w:rsidRPr="001048E9" w:rsidTr="00A73E6C">
        <w:trPr>
          <w:trHeight w:val="283"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19 735,5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18 792,3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18 363,9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12 246,0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11 646,8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11 389,3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49 512,9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47 123,7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46 025,1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427 917,2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407 102,8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397 139,0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132 598,4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126 203,4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123 252,2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4A6EE" id="Прямоугольник 1" o:spid="_x0000_s1026" style="position:absolute;margin-left:13.5pt;margin-top:3.75pt;width:0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36 443,1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34 626,8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33 740,4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24 637,8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23 792,0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23 479,2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11 240,0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10 699,6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10 450,0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7 419,1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6 860,8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9 790,7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9 320,2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9 093,9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12 521,9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11 930,9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11 660,0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5 708,4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5 426,3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5 293,8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7 560,3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7 198,4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7 041,9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6 464,6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6 149,4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6 009,8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7 002,1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6 674,7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6 521,2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18 467,6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17 566,2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17 140,7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5 725,6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5 459,8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5 327,8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6 976,5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6 648,5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6 494,2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13 985,4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13 301,9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12 990,2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6 969,4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6 640,8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6 485,9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9 508,6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9 045,5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8 834,9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7 165,9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6 822,5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6 663,0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4 747,0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4 542,9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4 455,9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14 576,5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19 113,5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18 166,8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17 711,4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11 534,8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10 970,2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10 690,6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94 736,4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90 048,2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87 779,6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13 575,3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13 434,2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13 506,2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12 640,4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12 024,6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11 722,9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5 098,6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4 854,8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4 735,0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16 763,9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15 929,1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15 515,2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18 745,0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17 841,8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17 434,2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4 724,6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4 497,3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4 396,7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3 610,3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3 439,7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3 355,2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12 744,0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12 123,6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11 841,0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16 476,3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15 750,7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15 432,7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8 178,7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7 786,3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7 607,3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8 415,7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8 034,0</w:t>
            </w:r>
          </w:p>
        </w:tc>
      </w:tr>
      <w:tr w:rsidR="00351860" w:rsidRPr="001048E9" w:rsidTr="00A73E6C">
        <w:trPr>
          <w:trHeight w:val="309"/>
        </w:trPr>
        <w:tc>
          <w:tcPr>
            <w:tcW w:w="4820" w:type="dxa"/>
            <w:gridSpan w:val="2"/>
            <w:vAlign w:val="center"/>
          </w:tcPr>
          <w:p w:rsidR="00351860" w:rsidRPr="001048E9" w:rsidRDefault="00351860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</w:pPr>
            <w:r w:rsidRPr="001048E9">
              <w:rPr>
                <w:bCs/>
                <w:sz w:val="28"/>
                <w:szCs w:val="28"/>
              </w:rPr>
              <w:t>1 250 114,3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r w:rsidRPr="001048E9">
              <w:rPr>
                <w:bCs/>
                <w:sz w:val="28"/>
                <w:szCs w:val="28"/>
              </w:rPr>
              <w:t>1 190 505,0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1 163 234,1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21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дополнительное финансовое обеспечение мероприятий по организации питания обучающихся 5</w:t>
      </w:r>
      <w:r w:rsidR="00166FAE">
        <w:rPr>
          <w:color w:val="000000"/>
          <w:sz w:val="28"/>
          <w:szCs w:val="28"/>
        </w:rPr>
        <w:t>–</w:t>
      </w:r>
      <w:r w:rsidRPr="001048E9">
        <w:rPr>
          <w:color w:val="000000"/>
          <w:sz w:val="28"/>
          <w:szCs w:val="28"/>
        </w:rPr>
        <w:t>11 классов в общеобразовательных организациях Оренбургской области на 2024 год и на плановый период 2025 и 2026 годов</w:t>
      </w:r>
    </w:p>
    <w:p w:rsidR="00351860" w:rsidRPr="001048E9" w:rsidRDefault="00351860" w:rsidP="001048E9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8E9">
        <w:rPr>
          <w:rFonts w:ascii="Times New Roman" w:hAnsi="Times New Roman" w:cs="Times New Roman"/>
          <w:color w:val="000000"/>
          <w:sz w:val="28"/>
          <w:szCs w:val="28"/>
        </w:rPr>
        <w:t>(Код ЦСР 02 4 03 81370)</w:t>
      </w:r>
    </w:p>
    <w:p w:rsidR="00351860" w:rsidRPr="001048E9" w:rsidRDefault="00351860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</w:tblGrid>
      <w:tr w:rsidR="00351860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8F79E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351860" w:rsidRPr="001048E9" w:rsidRDefault="00351860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  <w:gridCol w:w="1247"/>
      </w:tblGrid>
      <w:tr w:rsidR="00351860" w:rsidRPr="001048E9" w:rsidTr="00146061">
        <w:trPr>
          <w:gridAfter w:val="1"/>
          <w:wAfter w:w="1247" w:type="dxa"/>
          <w:trHeight w:val="168"/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146061">
        <w:trPr>
          <w:gridAfter w:val="1"/>
          <w:wAfter w:w="1247" w:type="dxa"/>
          <w:trHeight w:val="129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</w:tr>
      <w:tr w:rsidR="00351860" w:rsidRPr="001048E9" w:rsidTr="00146061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22</w:t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Оренбургской области на поддержку творческой деятельности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и техническое оснащение детских и кукольных театров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11 5 П3 R5170)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26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4366"/>
        <w:gridCol w:w="1379"/>
        <w:gridCol w:w="1380"/>
        <w:gridCol w:w="1380"/>
      </w:tblGrid>
      <w:tr w:rsidR="000F29E3" w:rsidRPr="001048E9" w:rsidTr="00146061">
        <w:trPr>
          <w:trHeight w:val="691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79" w:type="dxa"/>
            <w:vAlign w:val="center"/>
          </w:tcPr>
          <w:p w:rsidR="000F29E3" w:rsidRPr="001048E9" w:rsidRDefault="000F29E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0F29E3" w:rsidRPr="001048E9" w:rsidTr="00146061">
        <w:trPr>
          <w:trHeight w:val="146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  <w:tr w:rsidR="000F29E3" w:rsidRPr="001048E9" w:rsidTr="00146061">
        <w:trPr>
          <w:trHeight w:val="146"/>
        </w:trPr>
        <w:tc>
          <w:tcPr>
            <w:tcW w:w="5125" w:type="dxa"/>
            <w:gridSpan w:val="2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</w:tbl>
    <w:p w:rsidR="00353D0E" w:rsidRPr="001048E9" w:rsidRDefault="00353D0E" w:rsidP="001048E9">
      <w:pPr>
        <w:jc w:val="right"/>
        <w:rPr>
          <w:bCs/>
          <w:sz w:val="28"/>
          <w:szCs w:val="28"/>
        </w:rPr>
      </w:pPr>
    </w:p>
    <w:p w:rsidR="00353D0E" w:rsidRPr="001048E9" w:rsidRDefault="00353D0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23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53D0E" w:rsidRPr="001048E9" w:rsidRDefault="00353D0E" w:rsidP="001048E9">
      <w:pPr>
        <w:jc w:val="right"/>
        <w:rPr>
          <w:sz w:val="28"/>
          <w:szCs w:val="28"/>
        </w:rPr>
      </w:pP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субсидии из областного бюджета бюджетам муниципальных образований Оренбургской области на поддержку отрасли культуры на 2024 год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02 1 A1 55190)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ind w:right="-1"/>
        <w:jc w:val="right"/>
        <w:textAlignment w:val="baseline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2552"/>
      </w:tblGrid>
      <w:tr w:rsidR="00353D0E" w:rsidRPr="001048E9" w:rsidTr="0039229B">
        <w:trPr>
          <w:trHeight w:val="222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Модернизация (капитальный ремонт) муниципальных детских школ искусств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Оснащение образовательных учреждений в сфере культуры (детских школ искусств)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2552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353D0E" w:rsidRPr="001048E9" w:rsidTr="002A1B2D">
        <w:trPr>
          <w:trHeight w:val="309"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ind w:firstLine="601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0"/>
              </w:rPr>
              <w:t>30 000,0</w:t>
            </w:r>
          </w:p>
        </w:tc>
      </w:tr>
    </w:tbl>
    <w:p w:rsidR="005E116A" w:rsidRPr="001048E9" w:rsidRDefault="005E116A" w:rsidP="001048E9">
      <w:pPr>
        <w:jc w:val="right"/>
        <w:rPr>
          <w:bCs/>
          <w:sz w:val="28"/>
          <w:szCs w:val="28"/>
        </w:rPr>
      </w:pPr>
    </w:p>
    <w:p w:rsidR="005E116A" w:rsidRPr="001048E9" w:rsidRDefault="005E116A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24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 на 2024 год и на плановый период 2025 и 2026 годов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</w:t>
      </w:r>
      <w:r w:rsidRPr="001048E9">
        <w:rPr>
          <w:color w:val="000000"/>
          <w:sz w:val="28"/>
          <w:szCs w:val="28"/>
        </w:rPr>
        <w:t>02 4 04 81680</w:t>
      </w:r>
      <w:r w:rsidRPr="001048E9">
        <w:rPr>
          <w:sz w:val="28"/>
          <w:szCs w:val="28"/>
        </w:rPr>
        <w:t>)</w:t>
      </w:r>
    </w:p>
    <w:p w:rsidR="00B05A32" w:rsidRPr="001048E9" w:rsidRDefault="00B05A32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93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rPr>
          <w:tblHeader/>
        </w:trPr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DBCA3C" wp14:editId="5DEA616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604CE" id="Прямоугольник 2" o:spid="_x0000_s1026" style="position:absolute;margin-left:13.5pt;margin-top:3.75pt;width:0;height: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2 083,2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1 637,7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1 646,9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1 794,9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3 131,3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Нераспределенный объем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  <w:r w:rsidRPr="001048E9">
              <w:rPr>
                <w:sz w:val="28"/>
                <w:szCs w:val="28"/>
              </w:rPr>
              <w:t>157,3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</w:tr>
    </w:tbl>
    <w:p w:rsidR="001052AB" w:rsidRPr="001048E9" w:rsidRDefault="001052AB" w:rsidP="001048E9">
      <w:pPr>
        <w:jc w:val="right"/>
        <w:rPr>
          <w:bCs/>
          <w:sz w:val="28"/>
          <w:szCs w:val="28"/>
        </w:rPr>
      </w:pPr>
    </w:p>
    <w:p w:rsidR="001052AB" w:rsidRPr="001048E9" w:rsidRDefault="001052AB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</w:t>
      </w:r>
      <w:r w:rsidR="00B57AA3" w:rsidRPr="001048E9">
        <w:rPr>
          <w:color w:val="000000"/>
          <w:sz w:val="28"/>
          <w:szCs w:val="28"/>
        </w:rPr>
        <w:t>5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AD5337" w:rsidRPr="001048E9" w:rsidRDefault="00AD5337" w:rsidP="001048E9">
      <w:pPr>
        <w:rPr>
          <w:color w:val="000000"/>
          <w:sz w:val="28"/>
          <w:szCs w:val="28"/>
        </w:rPr>
      </w:pP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обеспечение в муниципальных образовательных организациях требований к антитеррористической защищенности объектов (территорий) на 2024 год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4 06 81610)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775"/>
        <w:gridCol w:w="1985"/>
      </w:tblGrid>
      <w:tr w:rsidR="00AD5337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8 331,5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600,4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237,5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1 094,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6 801,3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1 258,9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3 837</w:t>
            </w:r>
            <w:r w:rsidRPr="001048E9">
              <w:rPr>
                <w:color w:val="000000"/>
                <w:sz w:val="28"/>
                <w:szCs w:val="28"/>
              </w:rPr>
              <w:t>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2 603,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5 742,0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1 243,6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200,2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7 969,5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50 000,0</w:t>
            </w:r>
          </w:p>
        </w:tc>
      </w:tr>
    </w:tbl>
    <w:p w:rsidR="007C3209" w:rsidRPr="001048E9" w:rsidRDefault="007C3209" w:rsidP="001048E9">
      <w:pPr>
        <w:jc w:val="right"/>
        <w:rPr>
          <w:bCs/>
          <w:sz w:val="28"/>
          <w:szCs w:val="28"/>
        </w:rPr>
      </w:pPr>
    </w:p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6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на 2024 год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50980)</w:t>
      </w:r>
    </w:p>
    <w:p w:rsidR="005B47DA" w:rsidRPr="001048E9" w:rsidRDefault="005B47DA" w:rsidP="001048E9">
      <w:pPr>
        <w:jc w:val="center"/>
        <w:rPr>
          <w:sz w:val="28"/>
          <w:szCs w:val="28"/>
        </w:rPr>
      </w:pPr>
    </w:p>
    <w:p w:rsidR="005B47DA" w:rsidRPr="001048E9" w:rsidRDefault="005B47DA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5B47DA" w:rsidRPr="001048E9" w:rsidTr="007571AE">
        <w:trPr>
          <w:trHeight w:val="833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30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5B47DA" w:rsidRPr="001048E9" w:rsidTr="007571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276,30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344,80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274,60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827,00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356,40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238,50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231,90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506,90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254,10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273,20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309,90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211,70</w:t>
            </w:r>
          </w:p>
        </w:tc>
      </w:tr>
      <w:tr w:rsidR="005B47DA" w:rsidRPr="001048E9" w:rsidTr="007571AE">
        <w:trPr>
          <w:cantSplit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331,30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112,60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654,00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479,70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508,20</w:t>
            </w:r>
          </w:p>
        </w:tc>
      </w:tr>
      <w:tr w:rsidR="005B47DA" w:rsidRPr="001048E9" w:rsidTr="007571AE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8 498,40</w:t>
            </w:r>
          </w:p>
        </w:tc>
      </w:tr>
    </w:tbl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7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А0980)</w:t>
      </w:r>
    </w:p>
    <w:p w:rsidR="002033BC" w:rsidRPr="001048E9" w:rsidRDefault="002033BC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058"/>
        <w:gridCol w:w="1560"/>
      </w:tblGrid>
      <w:tr w:rsidR="002033BC" w:rsidRPr="001048E9" w:rsidTr="002033BC">
        <w:trPr>
          <w:trHeight w:val="84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</w:t>
            </w:r>
            <w:r w:rsidRPr="001048E9">
              <w:rPr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3 839,3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1 014,7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5 914,8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3 650,7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10 994,5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4 737,4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2 756,4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3 314,3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9 207,2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2 488,5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3 222,2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3 531,2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3 796,4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4 305,5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2 814,0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2 903,1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4 603,2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1 565,1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4 586,7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9 087,9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7 062,5</w:t>
            </w:r>
          </w:p>
        </w:tc>
      </w:tr>
      <w:tr w:rsidR="002033BC" w:rsidRPr="001048E9" w:rsidTr="002033BC">
        <w:trPr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BC" w:rsidRPr="001048E9" w:rsidRDefault="002033BC" w:rsidP="001048E9">
            <w:pPr>
              <w:ind w:firstLine="77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116 501,6</w:t>
            </w:r>
          </w:p>
        </w:tc>
      </w:tr>
    </w:tbl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8724D" w:rsidRPr="001048E9" w:rsidRDefault="0028724D" w:rsidP="001048E9">
      <w:pPr>
        <w:ind w:left="4536"/>
        <w:jc w:val="right"/>
        <w:outlineLvl w:val="0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28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реализацию мероприятий по модернизации школьных систем образования 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R7500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63 273,8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67 683,0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92 543,4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140 182,1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105 781,6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110 979,7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73 138,9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57 110,4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47 789,3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63 495,3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84 613,3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68 093,7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67 378,7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126 023,2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94 986,2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84 938,7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678" w:type="dxa"/>
            <w:gridSpan w:val="2"/>
            <w:shd w:val="clear" w:color="auto" w:fill="FFFFFF"/>
            <w:noWrap/>
            <w:hideMark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529 134,0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702 994,3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115 883,0</w:t>
            </w:r>
          </w:p>
        </w:tc>
      </w:tr>
    </w:tbl>
    <w:p w:rsidR="0028724D" w:rsidRPr="001048E9" w:rsidRDefault="0028724D" w:rsidP="001048E9">
      <w:pPr>
        <w:jc w:val="right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E176A6" w:rsidRPr="001048E9" w:rsidRDefault="00E176A6" w:rsidP="001048E9">
      <w:pPr>
        <w:jc w:val="right"/>
        <w:rPr>
          <w:bCs/>
          <w:sz w:val="28"/>
          <w:szCs w:val="28"/>
        </w:rPr>
      </w:pPr>
    </w:p>
    <w:p w:rsidR="00D4290B" w:rsidRPr="001048E9" w:rsidRDefault="00316994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9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>25 1 EВ 51790</w:t>
      </w:r>
      <w:r w:rsidRPr="001048E9">
        <w:rPr>
          <w:color w:val="000000"/>
          <w:sz w:val="28"/>
          <w:szCs w:val="28"/>
        </w:rPr>
        <w:t>)</w:t>
      </w:r>
    </w:p>
    <w:p w:rsidR="002033BC" w:rsidRPr="001048E9" w:rsidRDefault="002033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23 029,5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9 753,7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6 773,4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3 251,2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812,8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4 064,0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8 669,9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4 605,9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2 980,3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559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701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</w:tr>
    </w:tbl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C758D5" w:rsidRPr="001048E9" w:rsidRDefault="00C758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30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firstLine="720"/>
        <w:jc w:val="center"/>
        <w:rPr>
          <w:bCs/>
          <w:sz w:val="28"/>
          <w:szCs w:val="28"/>
        </w:rPr>
      </w:pP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субсидии бюджетам муниципальных образований на модернизацию объектов инфраструктуры, предназначенных для отдыха детей и их оздоровления </w:t>
      </w:r>
    </w:p>
    <w:p w:rsidR="00B05A32" w:rsidRPr="001048E9" w:rsidRDefault="00B05A32" w:rsidP="001048E9">
      <w:pPr>
        <w:jc w:val="center"/>
        <w:rPr>
          <w:color w:val="FF0000"/>
          <w:sz w:val="28"/>
          <w:szCs w:val="28"/>
        </w:rPr>
      </w:pPr>
      <w:r w:rsidRPr="001048E9">
        <w:rPr>
          <w:sz w:val="28"/>
          <w:szCs w:val="28"/>
        </w:rPr>
        <w:t>на 2024 год (Код ЦСР 03 4 06 81580)</w:t>
      </w:r>
    </w:p>
    <w:p w:rsidR="00B05A32" w:rsidRPr="001048E9" w:rsidRDefault="00B05A32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634" w:type="dxa"/>
        <w:tblBorders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819"/>
        <w:gridCol w:w="6837"/>
        <w:gridCol w:w="1978"/>
      </w:tblGrid>
      <w:tr w:rsidR="00B05A32" w:rsidRPr="001048E9" w:rsidTr="00B05A32">
        <w:trPr>
          <w:trHeight w:val="20"/>
        </w:trPr>
        <w:tc>
          <w:tcPr>
            <w:tcW w:w="819" w:type="dxa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837" w:type="dxa"/>
            <w:vAlign w:val="center"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78" w:type="dxa"/>
            <w:vAlign w:val="center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Style w:val="41"/>
        <w:tblW w:w="9634" w:type="dxa"/>
        <w:tblLook w:val="04A0" w:firstRow="1" w:lastRow="0" w:firstColumn="1" w:lastColumn="0" w:noHBand="0" w:noVBand="1"/>
      </w:tblPr>
      <w:tblGrid>
        <w:gridCol w:w="852"/>
        <w:gridCol w:w="6804"/>
        <w:gridCol w:w="1978"/>
      </w:tblGrid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22 518,2</w:t>
            </w:r>
          </w:p>
        </w:tc>
      </w:tr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9 271,7</w:t>
            </w:r>
          </w:p>
        </w:tc>
      </w:tr>
      <w:tr w:rsidR="00B05A32" w:rsidRPr="001048E9" w:rsidTr="00E265AF">
        <w:trPr>
          <w:trHeight w:val="20"/>
        </w:trPr>
        <w:tc>
          <w:tcPr>
            <w:tcW w:w="7656" w:type="dxa"/>
            <w:gridSpan w:val="2"/>
            <w:hideMark/>
          </w:tcPr>
          <w:p w:rsidR="00B05A32" w:rsidRPr="001048E9" w:rsidRDefault="00B05A3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31 789,9</w:t>
            </w:r>
          </w:p>
        </w:tc>
      </w:tr>
    </w:tbl>
    <w:p w:rsidR="00B57AA3" w:rsidRPr="001048E9" w:rsidRDefault="00B57AA3" w:rsidP="001048E9">
      <w:pPr>
        <w:jc w:val="right"/>
        <w:rPr>
          <w:bCs/>
          <w:sz w:val="28"/>
          <w:szCs w:val="28"/>
        </w:rPr>
      </w:pPr>
    </w:p>
    <w:p w:rsidR="0080477E" w:rsidRPr="001048E9" w:rsidRDefault="0080477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31</w:t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 15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 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субсидий бюджетам муниципальных образований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реализацию инициативных проектов на 2024 год</w:t>
      </w:r>
    </w:p>
    <w:p w:rsidR="00D21C3E" w:rsidRDefault="00D21C3E" w:rsidP="00D21C3E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(Код ЦСР 22 5 П5 81700)</w:t>
      </w: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095"/>
        <w:gridCol w:w="2381"/>
      </w:tblGrid>
      <w:tr w:rsidR="00D21C3E" w:rsidTr="00D21C3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</w:tr>
    </w:tbl>
    <w:p w:rsidR="00D21C3E" w:rsidRDefault="00D21C3E" w:rsidP="00D21C3E">
      <w:pPr>
        <w:spacing w:line="12" w:lineRule="auto"/>
        <w:rPr>
          <w:rFonts w:ascii="Vrinda" w:hAnsi="Vrinda" w:cs="Vrinda"/>
          <w:sz w:val="28"/>
          <w:szCs w:val="28"/>
        </w:rPr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2381"/>
      </w:tblGrid>
      <w:tr w:rsidR="00D21C3E" w:rsidTr="00D21C3E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29 394,3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4 620,9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1 607,5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1 415,0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4 692,3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15 014,5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9 955,3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1 808,0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Брацлавский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Комсомольский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Совхозный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Теренсайский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Юбилейный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Заилечный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Каракудукский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Новоуспеновский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Шкуновский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1 726,9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Хортицкий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Лекаревский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Белогорский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1 317,9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Днепровский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Дубенский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Раздольный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778,4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1 768,2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Алдаркинский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Березовский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Верхневязовский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974,6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Державинский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Елшанский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1 422,2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Краснослободский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Лисьеполянский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Могутовский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Новотепловский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Палимовский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Пригородный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Сухореченский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Твердиловский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Тупиковский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Шахматовский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Ероховский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Подлесный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Таллинский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Ащебутакский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Димитровский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Мухрановский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Подстепкинский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Аландский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Бриентский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2 300,1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Залесовский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Кинзельский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Новоюласенский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Плешановский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Пролетарский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Кандауровский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Кутушинский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Лабазинский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1 044,7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Кузькинский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Кульчумский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Новоашировский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Новоузелинский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Старокутлумбетьевский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Будамшинский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Лапазский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Булановский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1 222,9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Имангуловский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2 555,0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Комиссаровский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Новоникитинский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Уранбашский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Дедуровский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Каменноозерный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1 349,0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Соловьевский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2 442,0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Володарский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1 167,2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Соболевский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Шапошниковский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Зубочистенский Второй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Зубочистенский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Мамалаевский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Преторийский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Татищевский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Чесноковский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Южноуральский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Воздвиженский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Дюсьметьевский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Ефремово-Зыковский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Наурузовский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Равнинный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Софиевский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Бурунчинский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Гавриловский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1 375,6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Надеждинский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2 462,5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Новодомосейкинский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821,2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Болдыревский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Калининский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Кинделинский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Новокаменский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Ранневский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Степной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Чернояровский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Верхнебузулукский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1 138,1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Кирсановский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Ковыляевский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Погроминский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Свердловский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Суворовский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Алмалинский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Репьевский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Чапаевский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Зерклинский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Илькульганский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Новомусинский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Парадеевский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Путятинский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1 786,1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Ратчинский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Сарманайский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1 035,0</w:t>
            </w:r>
          </w:p>
        </w:tc>
      </w:tr>
      <w:tr w:rsidR="00D21C3E" w:rsidTr="00D21C3E">
        <w:trPr>
          <w:trHeight w:val="2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 w:rsidP="00D21C3E">
            <w:pPr>
              <w:spacing w:line="276" w:lineRule="auto"/>
              <w:ind w:firstLine="10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300 594,9</w:t>
            </w:r>
          </w:p>
        </w:tc>
      </w:tr>
    </w:tbl>
    <w:p w:rsidR="00D21C3E" w:rsidRDefault="00D21C3E" w:rsidP="00D21C3E">
      <w:pPr>
        <w:outlineLvl w:val="0"/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6E3C7D" w:rsidRDefault="006E3C7D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Pr="001048E9" w:rsidRDefault="00D21C3E" w:rsidP="00D21C3E">
      <w:pPr>
        <w:jc w:val="center"/>
        <w:rPr>
          <w:bCs/>
          <w:sz w:val="28"/>
          <w:szCs w:val="28"/>
        </w:rPr>
      </w:pP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32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</w:p>
    <w:p w:rsidR="00F13072" w:rsidRPr="001048E9" w:rsidRDefault="00F13072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F13072" w:rsidRPr="001048E9" w:rsidRDefault="00F13072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 xml:space="preserve">из областного бюджета бюджетам муниципальных образований Оренбургской области на </w:t>
      </w:r>
      <w:r w:rsidRPr="001048E9">
        <w:rPr>
          <w:bCs/>
          <w:sz w:val="28"/>
          <w:szCs w:val="28"/>
        </w:rPr>
        <w:t xml:space="preserve">капитальный ремонт муниципальных объектов культуры и искусства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F13072" w:rsidRPr="001048E9" w:rsidRDefault="00F13072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="00742A52" w:rsidRPr="001048E9">
        <w:rPr>
          <w:sz w:val="28"/>
          <w:szCs w:val="28"/>
        </w:rPr>
        <w:t>11 4 12 81180</w:t>
      </w:r>
      <w:r w:rsidRPr="001048E9">
        <w:rPr>
          <w:sz w:val="28"/>
          <w:szCs w:val="28"/>
        </w:rPr>
        <w:t>)</w:t>
      </w:r>
    </w:p>
    <w:p w:rsidR="00F13072" w:rsidRPr="001048E9" w:rsidRDefault="00F13072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F13072" w:rsidRPr="001048E9" w:rsidRDefault="00F13072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16"/>
        <w:tblW w:w="9464" w:type="dxa"/>
        <w:tblLook w:val="0000" w:firstRow="0" w:lastRow="0" w:firstColumn="0" w:lastColumn="0" w:noHBand="0" w:noVBand="0"/>
      </w:tblPr>
      <w:tblGrid>
        <w:gridCol w:w="598"/>
        <w:gridCol w:w="6173"/>
        <w:gridCol w:w="2693"/>
      </w:tblGrid>
      <w:tr w:rsidR="00F13072" w:rsidRPr="001048E9" w:rsidTr="000E5223">
        <w:trPr>
          <w:trHeight w:val="626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58 095,7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11 785,0</w:t>
            </w:r>
          </w:p>
        </w:tc>
      </w:tr>
      <w:tr w:rsidR="00F13072" w:rsidRPr="001048E9" w:rsidTr="000E5223">
        <w:trPr>
          <w:trHeight w:val="20"/>
        </w:trPr>
        <w:tc>
          <w:tcPr>
            <w:tcW w:w="6771" w:type="dxa"/>
            <w:gridSpan w:val="2"/>
          </w:tcPr>
          <w:p w:rsidR="00F13072" w:rsidRPr="001048E9" w:rsidRDefault="00471F48" w:rsidP="001048E9">
            <w:pPr>
              <w:tabs>
                <w:tab w:val="left" w:pos="593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</w:t>
            </w:r>
            <w:r w:rsidR="00F13072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69 880,7</w:t>
            </w:r>
          </w:p>
        </w:tc>
      </w:tr>
    </w:tbl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</w:p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3</w:t>
      </w:r>
      <w:r w:rsidR="004569F5" w:rsidRPr="001048E9">
        <w:rPr>
          <w:bCs/>
          <w:sz w:val="28"/>
          <w:szCs w:val="28"/>
        </w:rPr>
        <w:t>3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</w:p>
    <w:p w:rsidR="006E3C7D" w:rsidRPr="001048E9" w:rsidRDefault="006E3C7D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6E3C7D" w:rsidRPr="001048E9" w:rsidRDefault="006E3C7D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из областного бюджета бюджетам муниципальных образований Оренбургской области на поддержку отрасли культуры </w:t>
      </w:r>
      <w:r w:rsidR="004569F5"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6E3C7D" w:rsidRPr="001048E9" w:rsidRDefault="006E3C7D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11 4 03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5190)</w:t>
      </w:r>
    </w:p>
    <w:p w:rsidR="006E3C7D" w:rsidRPr="001048E9" w:rsidRDefault="006E3C7D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6E3C7D" w:rsidRPr="001048E9" w:rsidRDefault="006E3C7D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a5"/>
        <w:tblW w:w="9571" w:type="dxa"/>
        <w:tblLook w:val="0000" w:firstRow="0" w:lastRow="0" w:firstColumn="0" w:lastColumn="0" w:noHBand="0" w:noVBand="0"/>
      </w:tblPr>
      <w:tblGrid>
        <w:gridCol w:w="724"/>
        <w:gridCol w:w="4078"/>
        <w:gridCol w:w="1543"/>
        <w:gridCol w:w="1560"/>
        <w:gridCol w:w="1666"/>
      </w:tblGrid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43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666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Абдулинский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389,4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Бугуруслан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216,4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Бузулук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444,3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Гайский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Кувандыкский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204,9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Медногорск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403,1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Новотроицк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401,7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Оренбург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959,8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Соль-Илецкий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230,5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Сорочинский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Ясненский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294,9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Адамовский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321,3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Акбулакский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315,7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Александровский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323,2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Асекеевский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Беляевский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334,1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Бугурусланский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415</w:t>
            </w:r>
            <w:r w:rsidRPr="001048E9">
              <w:rPr>
                <w:sz w:val="28"/>
                <w:szCs w:val="28"/>
              </w:rPr>
              <w:t>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Бузулукский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157,1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Грачевский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268,9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Домбаровский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283,8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Илекский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419,1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Кваркенский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371,7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Красногвардейский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282,1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Курманаевский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359,9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Матвеевский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225,4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Новоорский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392,0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Новосергиевский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147,4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Октябрьский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Оренбургский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581,5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Первомайский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346,5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Переволоцкий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337,7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Пономаревский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325,2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Сакмарский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480,9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Саракташский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201,4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Светлинский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248,2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Северный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Ташлинский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156,9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Тюльганский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Шарлыкский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372,9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4802" w:type="dxa"/>
            <w:gridSpan w:val="2"/>
          </w:tcPr>
          <w:p w:rsidR="006E3C7D" w:rsidRPr="001048E9" w:rsidRDefault="006E3C7D" w:rsidP="001048E9">
            <w:pPr>
              <w:tabs>
                <w:tab w:val="left" w:pos="960"/>
              </w:tabs>
              <w:ind w:firstLine="56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202,2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103,5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881,5</w:t>
            </w:r>
          </w:p>
        </w:tc>
      </w:tr>
    </w:tbl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</w:p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34</w:t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005C9" w:rsidRPr="001048E9" w:rsidRDefault="003005C9" w:rsidP="001048E9">
      <w:pPr>
        <w:rPr>
          <w:color w:val="000000"/>
          <w:sz w:val="28"/>
          <w:szCs w:val="28"/>
        </w:rPr>
      </w:pP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923FE1" w:rsidRPr="001048E9" w:rsidRDefault="00923FE1" w:rsidP="001048E9">
      <w:pPr>
        <w:spacing w:line="259" w:lineRule="auto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5 ПБ 81600)</w:t>
      </w:r>
    </w:p>
    <w:p w:rsidR="00923FE1" w:rsidRPr="001048E9" w:rsidRDefault="00923FE1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418"/>
      </w:tblGrid>
      <w:tr w:rsidR="00923FE1" w:rsidRPr="001048E9" w:rsidTr="00923FE1">
        <w:trPr>
          <w:tblHeader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</w:t>
            </w:r>
          </w:p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г. Бузулук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7 156,3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4 118,4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6 573,6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3 121,1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7 430,5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35 272,8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9 694,7</w:t>
            </w:r>
          </w:p>
        </w:tc>
      </w:tr>
    </w:tbl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</w:p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3</w:t>
      </w:r>
      <w:r w:rsidR="003005C9" w:rsidRPr="001048E9">
        <w:rPr>
          <w:color w:val="000000"/>
          <w:sz w:val="28"/>
          <w:szCs w:val="28"/>
        </w:rPr>
        <w:t>5</w:t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4569F5" w:rsidRPr="001048E9" w:rsidRDefault="004569F5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005C9" w:rsidRPr="001048E9" w:rsidRDefault="003005C9" w:rsidP="001048E9">
      <w:pPr>
        <w:jc w:val="center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создание спортивных площадок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и на плановый период 2025 и 2026 годов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</w:t>
      </w:r>
      <w:r w:rsidRPr="001048E9">
        <w:rPr>
          <w:sz w:val="28"/>
          <w:szCs w:val="28"/>
          <w:lang w:val="en-US"/>
        </w:rPr>
        <w:t>4</w:t>
      </w:r>
      <w:r w:rsidRPr="001048E9">
        <w:rPr>
          <w:sz w:val="28"/>
          <w:szCs w:val="28"/>
        </w:rPr>
        <w:t xml:space="preserve"> 07 </w:t>
      </w:r>
      <w:r w:rsidRPr="001048E9">
        <w:rPr>
          <w:sz w:val="28"/>
          <w:szCs w:val="28"/>
          <w:lang w:val="en-US"/>
        </w:rPr>
        <w:t>81</w:t>
      </w:r>
      <w:r w:rsidRPr="001048E9">
        <w:rPr>
          <w:sz w:val="28"/>
          <w:szCs w:val="28"/>
        </w:rPr>
        <w:t>520)</w:t>
      </w:r>
    </w:p>
    <w:p w:rsidR="003005C9" w:rsidRPr="001048E9" w:rsidRDefault="003005C9" w:rsidP="001048E9">
      <w:pPr>
        <w:ind w:left="6373" w:firstLine="709"/>
        <w:jc w:val="center"/>
      </w:pPr>
      <w:r w:rsidRPr="001048E9">
        <w:rPr>
          <w:sz w:val="28"/>
        </w:rPr>
        <w:t>(тыс. рублей)</w:t>
      </w:r>
    </w:p>
    <w:tbl>
      <w:tblPr>
        <w:tblStyle w:val="a5"/>
        <w:tblW w:w="9978" w:type="dxa"/>
        <w:tblInd w:w="-71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3005C9" w:rsidRPr="001048E9" w:rsidTr="005C5234">
        <w:tc>
          <w:tcPr>
            <w:tcW w:w="834" w:type="dxa"/>
            <w:vAlign w:val="center"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831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36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5C5234" w:rsidRPr="001048E9" w:rsidRDefault="005C5234" w:rsidP="001048E9">
      <w:pPr>
        <w:rPr>
          <w:sz w:val="2"/>
          <w:szCs w:val="2"/>
        </w:rPr>
      </w:pPr>
    </w:p>
    <w:tbl>
      <w:tblPr>
        <w:tblStyle w:val="a5"/>
        <w:tblW w:w="9978" w:type="dxa"/>
        <w:tblInd w:w="-718" w:type="dxa"/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5C5234" w:rsidRPr="001048E9" w:rsidTr="005C5234">
        <w:trPr>
          <w:trHeight w:val="300"/>
          <w:tblHeader/>
        </w:trPr>
        <w:tc>
          <w:tcPr>
            <w:tcW w:w="834" w:type="dxa"/>
            <w:noWrap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831" w:type="dxa"/>
            <w:noWrap/>
            <w:vAlign w:val="center"/>
          </w:tcPr>
          <w:p w:rsidR="005C5234" w:rsidRPr="001048E9" w:rsidRDefault="005C523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36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23 025,0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16 600,0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Адамовский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Акбулакский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5665" w:type="dxa"/>
            <w:gridSpan w:val="2"/>
            <w:noWrap/>
            <w:hideMark/>
          </w:tcPr>
          <w:p w:rsidR="003005C9" w:rsidRPr="001048E9" w:rsidRDefault="003005C9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</w:tr>
    </w:tbl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</w:p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36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3005C9" w:rsidRPr="001048E9" w:rsidRDefault="003005C9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>создание модельных муниципальных библиотек</w:t>
      </w:r>
      <w:r w:rsidRPr="001048E9">
        <w:rPr>
          <w:rFonts w:eastAsia="Calibri"/>
          <w:sz w:val="28"/>
          <w:szCs w:val="28"/>
          <w:lang w:eastAsia="en-US"/>
        </w:rPr>
        <w:t xml:space="preserve"> на 2024 год</w:t>
      </w:r>
    </w:p>
    <w:p w:rsidR="003005C9" w:rsidRPr="001048E9" w:rsidRDefault="003005C9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1 54540)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3005C9" w:rsidRPr="001048E9" w:rsidTr="008F79E0">
        <w:trPr>
          <w:trHeight w:val="693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005C9" w:rsidRPr="001048E9" w:rsidTr="008F79E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  <w:tr w:rsidR="003005C9" w:rsidRPr="001048E9" w:rsidTr="008F79E0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C9" w:rsidRPr="001048E9" w:rsidRDefault="003005C9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</w:tbl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</w:p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37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</w:p>
    <w:p w:rsidR="000E5223" w:rsidRPr="001048E9" w:rsidRDefault="000E5223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субсидий бюджетам муниципальных образований на осуществление мероприятий, направленных на создание некапитальных объектов (быстровозводимых конструкций) отдыха детей 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и их оздоровления, на 2024 год </w:t>
      </w:r>
    </w:p>
    <w:p w:rsidR="000E5223" w:rsidRPr="001048E9" w:rsidRDefault="000E5223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 xml:space="preserve">(Код ЦСР 02 4 03 </w:t>
      </w:r>
      <w:r w:rsidRPr="001048E9">
        <w:rPr>
          <w:b w:val="0"/>
          <w:szCs w:val="28"/>
          <w:lang w:val="en-US"/>
        </w:rPr>
        <w:t>R</w:t>
      </w:r>
      <w:r w:rsidRPr="001048E9">
        <w:rPr>
          <w:b w:val="0"/>
          <w:szCs w:val="28"/>
        </w:rPr>
        <w:t>4940)</w:t>
      </w:r>
    </w:p>
    <w:p w:rsidR="000E5223" w:rsidRPr="001048E9" w:rsidRDefault="000E5223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549"/>
        </w:trPr>
        <w:tc>
          <w:tcPr>
            <w:tcW w:w="709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0E5223" w:rsidRPr="001048E9" w:rsidRDefault="000E5223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center"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0E5223" w:rsidRPr="001048E9" w:rsidRDefault="000E5223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  <w:tr w:rsidR="000E5223" w:rsidRPr="001048E9" w:rsidTr="000E5223">
        <w:trPr>
          <w:trHeight w:val="2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5223" w:rsidRPr="001048E9" w:rsidRDefault="000E5223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Таблица 38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Оренбургской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области – победителям Всероссийского конкурса лучших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проектов создания комфортной городской среды на 2024 год </w:t>
      </w:r>
    </w:p>
    <w:p w:rsidR="002970E8" w:rsidRPr="001048E9" w:rsidRDefault="002970E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А4240)</w:t>
      </w:r>
    </w:p>
    <w:p w:rsidR="002970E8" w:rsidRPr="001048E9" w:rsidRDefault="002970E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970E8" w:rsidRPr="001048E9" w:rsidTr="003F6310">
        <w:trPr>
          <w:trHeight w:val="656"/>
        </w:trPr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19 224,8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23 478,6</w:t>
            </w:r>
          </w:p>
        </w:tc>
      </w:tr>
      <w:tr w:rsidR="002970E8" w:rsidRPr="001048E9" w:rsidTr="003F6310">
        <w:tc>
          <w:tcPr>
            <w:tcW w:w="5665" w:type="dxa"/>
            <w:gridSpan w:val="2"/>
          </w:tcPr>
          <w:p w:rsidR="002970E8" w:rsidRPr="001048E9" w:rsidRDefault="002970E8" w:rsidP="001048E9">
            <w:pPr>
              <w:pStyle w:val="ConsPlusNormal"/>
              <w:ind w:firstLine="880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42 703,4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Таблица 39</w:t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autoSpaceDE w:val="0"/>
        <w:autoSpaceDN w:val="0"/>
        <w:adjustRightInd w:val="0"/>
        <w:jc w:val="center"/>
      </w:pP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 на 2024 год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FFFF" w:themeFill="background1"/>
        </w:rPr>
      </w:pPr>
      <w:r w:rsidRPr="001048E9">
        <w:rPr>
          <w:rFonts w:eastAsia="Calibri"/>
          <w:bCs/>
          <w:shd w:val="clear" w:color="auto" w:fill="FFFFFF"/>
        </w:rPr>
        <w:t xml:space="preserve">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(Код ЦСР 05 4 01 09505)</w:t>
      </w:r>
    </w:p>
    <w:p w:rsidR="002970E8" w:rsidRPr="001048E9" w:rsidRDefault="002970E8" w:rsidP="001048E9">
      <w:pPr>
        <w:ind w:hanging="567"/>
        <w:jc w:val="right"/>
        <w:textAlignment w:val="baseline"/>
        <w:rPr>
          <w:rFonts w:eastAsia="Calibri"/>
        </w:rPr>
      </w:pPr>
      <w:r w:rsidRPr="001048E9">
        <w:rPr>
          <w:rFonts w:eastAsia="Calibri"/>
          <w:sz w:val="28"/>
          <w:szCs w:val="28"/>
        </w:rPr>
        <w:t xml:space="preserve"> (тыс. рублей</w:t>
      </w:r>
      <w:r w:rsidRPr="001048E9">
        <w:rPr>
          <w:rFonts w:eastAsia="Calibri"/>
        </w:rPr>
        <w:t>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6748"/>
        <w:gridCol w:w="1985"/>
      </w:tblGrid>
      <w:tr w:rsidR="002970E8" w:rsidRPr="001048E9" w:rsidTr="002970E8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0E8" w:rsidRPr="001048E9" w:rsidRDefault="002970E8" w:rsidP="001048E9">
            <w:pPr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  <w:tr w:rsidR="002970E8" w:rsidRPr="001048E9" w:rsidTr="003F6310">
        <w:tc>
          <w:tcPr>
            <w:tcW w:w="7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ind w:firstLine="844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</w:tbl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</w:p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bookmarkStart w:id="1" w:name="_Hlk152013466"/>
      <w:r w:rsidRPr="001048E9">
        <w:rPr>
          <w:color w:val="000000"/>
          <w:sz w:val="28"/>
          <w:szCs w:val="28"/>
        </w:rPr>
        <w:t>Таблица 40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реализацию мероприятий по модернизации школьных систем образования, источником финансового обеспечения которых являются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исключительно средства областного бюджета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А7500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686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4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47 912,2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103 934,1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44 178,6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2 095,9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255,8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3 761,7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1 505,7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395" w:type="dxa"/>
            <w:gridSpan w:val="2"/>
            <w:shd w:val="clear" w:color="auto" w:fill="FFFFFF"/>
            <w:noWrap/>
            <w:vAlign w:val="center"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49 693,7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162 758,9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1 761,5</w:t>
            </w:r>
          </w:p>
        </w:tc>
      </w:tr>
      <w:bookmarkEnd w:id="1"/>
    </w:tbl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41</w:t>
      </w: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DB0264" w:rsidRPr="001048E9" w:rsidRDefault="00DB0264" w:rsidP="001048E9">
      <w:pPr>
        <w:jc w:val="right"/>
      </w:pP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оснащение оборудованием вновь построенных объектов муниципальной собственности для размещения общеобразовательных организаций 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на 2024 год </w:t>
      </w:r>
    </w:p>
    <w:p w:rsidR="00DB0264" w:rsidRPr="001048E9" w:rsidRDefault="00DB0264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02 4 03 81860</w:t>
      </w:r>
      <w:r w:rsidRPr="001048E9">
        <w:rPr>
          <w:sz w:val="28"/>
          <w:szCs w:val="28"/>
        </w:rPr>
        <w:t>)</w:t>
      </w:r>
    </w:p>
    <w:p w:rsidR="00DB0264" w:rsidRPr="001048E9" w:rsidRDefault="00DB0264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708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26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DB0264" w:rsidRPr="001048E9" w:rsidRDefault="00DB0264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88" w:type="dxa"/>
            <w:shd w:val="clear" w:color="auto" w:fill="FFFFFF"/>
          </w:tcPr>
          <w:p w:rsidR="00FE0C25" w:rsidRPr="001048E9" w:rsidRDefault="00FE0C25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  <w:tr w:rsidR="00FE0C25" w:rsidRPr="001048E9" w:rsidTr="00FE0C25">
        <w:trPr>
          <w:trHeight w:val="115"/>
        </w:trPr>
        <w:tc>
          <w:tcPr>
            <w:tcW w:w="7797" w:type="dxa"/>
            <w:gridSpan w:val="2"/>
            <w:shd w:val="clear" w:color="auto" w:fill="FFFFFF"/>
            <w:noWrap/>
            <w:vAlign w:val="center"/>
          </w:tcPr>
          <w:p w:rsidR="00FE0C25" w:rsidRPr="001048E9" w:rsidRDefault="00FE0C25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</w:tbl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42</w:t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(Код ЦСР 02 4 02 81440)</w:t>
      </w:r>
    </w:p>
    <w:p w:rsidR="002033BC" w:rsidRPr="001048E9" w:rsidRDefault="002033BC" w:rsidP="001048E9">
      <w:pPr>
        <w:pStyle w:val="ConsPlusNormal"/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46 714,6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57 403,8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31 338,6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10 183,3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10 028,9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45 926,4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66 514,2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9 589,1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17 377,8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1 303,0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12 486,8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27 122,0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1 662,2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4 362,6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12 578,9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5 989,1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20 017,2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4 533,6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44 593,9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7 979,6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14 136,5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18 562,9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3 631,5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2 256,6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23 706,9</w:t>
            </w:r>
          </w:p>
        </w:tc>
      </w:tr>
      <w:tr w:rsidR="002033BC" w:rsidRPr="001048E9" w:rsidTr="002033BC">
        <w:trPr>
          <w:trHeight w:val="131"/>
        </w:trPr>
        <w:tc>
          <w:tcPr>
            <w:tcW w:w="7230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500 000,0</w:t>
            </w:r>
          </w:p>
        </w:tc>
      </w:tr>
    </w:tbl>
    <w:p w:rsidR="002033BC" w:rsidRPr="001048E9" w:rsidRDefault="002033BC" w:rsidP="001048E9">
      <w:pPr>
        <w:pStyle w:val="af7"/>
        <w:ind w:left="7200" w:right="-77"/>
        <w:outlineLvl w:val="0"/>
        <w:rPr>
          <w:szCs w:val="28"/>
        </w:rPr>
      </w:pPr>
    </w:p>
    <w:p w:rsidR="002033BC" w:rsidRPr="001048E9" w:rsidRDefault="002033BC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43</w:t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6442A" w:rsidRPr="001048E9" w:rsidRDefault="0056442A" w:rsidP="001048E9">
      <w:pPr>
        <w:jc w:val="right"/>
      </w:pP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модернизацию объектов муниципальной собственности для размещения общеобразовательных организаций на 2024 год </w:t>
      </w:r>
    </w:p>
    <w:p w:rsidR="0056442A" w:rsidRPr="001048E9" w:rsidRDefault="0056442A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02 4 03 81450</w:t>
      </w:r>
      <w:r w:rsidRPr="001048E9">
        <w:rPr>
          <w:sz w:val="28"/>
          <w:szCs w:val="28"/>
        </w:rPr>
        <w:t>)</w:t>
      </w:r>
    </w:p>
    <w:p w:rsidR="0056442A" w:rsidRPr="001048E9" w:rsidRDefault="0056442A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56442A" w:rsidRPr="001048E9" w:rsidRDefault="0056442A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shd w:val="clear" w:color="auto" w:fill="FFFFFF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165 336,1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117 154,2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80 526,9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64 535,8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72 447,0</w:t>
            </w:r>
          </w:p>
        </w:tc>
      </w:tr>
      <w:tr w:rsidR="0056442A" w:rsidRPr="001048E9" w:rsidTr="00F50BB5">
        <w:trPr>
          <w:trHeight w:val="115"/>
        </w:trPr>
        <w:tc>
          <w:tcPr>
            <w:tcW w:w="7655" w:type="dxa"/>
            <w:gridSpan w:val="2"/>
            <w:shd w:val="clear" w:color="auto" w:fill="FFFFFF"/>
            <w:noWrap/>
            <w:vAlign w:val="center"/>
          </w:tcPr>
          <w:p w:rsidR="0056442A" w:rsidRPr="001048E9" w:rsidRDefault="0056442A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56442A" w:rsidRPr="001048E9" w:rsidRDefault="0056442A" w:rsidP="001048E9">
      <w:pPr>
        <w:pStyle w:val="af7"/>
        <w:ind w:left="7200" w:right="-77"/>
        <w:outlineLvl w:val="0"/>
        <w:rPr>
          <w:szCs w:val="28"/>
        </w:rPr>
      </w:pPr>
    </w:p>
    <w:p w:rsidR="0056442A" w:rsidRPr="001048E9" w:rsidRDefault="0056442A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44</w:t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803DDF" w:rsidRPr="001048E9" w:rsidRDefault="00803DDF" w:rsidP="001048E9">
      <w:pPr>
        <w:autoSpaceDE w:val="0"/>
        <w:autoSpaceDN w:val="0"/>
        <w:adjustRightInd w:val="0"/>
        <w:jc w:val="center"/>
      </w:pP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 областного бюджета на 2024 год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Cs/>
          <w:sz w:val="28"/>
          <w:szCs w:val="28"/>
          <w:shd w:val="clear" w:color="auto" w:fill="FFFFFF"/>
        </w:rPr>
      </w:pPr>
      <w:r w:rsidRPr="001048E9">
        <w:rPr>
          <w:rFonts w:eastAsia="Calibri"/>
          <w:bCs/>
          <w:sz w:val="28"/>
          <w:szCs w:val="28"/>
          <w:shd w:val="clear" w:color="auto" w:fill="FFFFFF"/>
        </w:rPr>
        <w:t>(Код ЦСР 05 4 01 09605)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</w:p>
    <w:p w:rsidR="00803DDF" w:rsidRPr="001048E9" w:rsidRDefault="00803DDF" w:rsidP="001048E9">
      <w:pPr>
        <w:ind w:hanging="142"/>
        <w:jc w:val="right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 (тыс. рублей)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6657"/>
        <w:gridCol w:w="2126"/>
      </w:tblGrid>
      <w:tr w:rsidR="00803DDF" w:rsidRPr="001048E9" w:rsidTr="00803DDF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803DDF" w:rsidRPr="001048E9" w:rsidTr="00F50BB5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803DDF" w:rsidRPr="001048E9">
              <w:rPr>
                <w:sz w:val="28"/>
                <w:szCs w:val="28"/>
              </w:rPr>
              <w:t>.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left="1" w:right="157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spacing w:after="160"/>
              <w:ind w:right="157" w:hanging="142"/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  <w:tr w:rsidR="00803DDF" w:rsidRPr="001048E9" w:rsidTr="00F50BB5">
        <w:tc>
          <w:tcPr>
            <w:tcW w:w="7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right="157" w:firstLine="15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</w:t>
            </w:r>
            <w:r w:rsidR="00803DD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ind w:right="157" w:hanging="142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</w:tbl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  <w:r w:rsidRPr="001048E9">
        <w:rPr>
          <w:color w:val="000000" w:themeColor="text1"/>
          <w:sz w:val="28"/>
          <w:szCs w:val="28"/>
        </w:rPr>
        <w:br w:type="page"/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45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приложения 15 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</w:p>
    <w:p w:rsidR="003F56CB" w:rsidRPr="001048E9" w:rsidRDefault="003F56CB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капитальный ремонт объектов спорта и спортивных сооружений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2024 год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4 07 81630) </w:t>
      </w:r>
    </w:p>
    <w:p w:rsidR="003F56CB" w:rsidRPr="001048E9" w:rsidRDefault="003F56C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10211" w:type="dxa"/>
        <w:tblInd w:w="-718" w:type="dxa"/>
        <w:tblLook w:val="04A0" w:firstRow="1" w:lastRow="0" w:firstColumn="1" w:lastColumn="0" w:noHBand="0" w:noVBand="1"/>
      </w:tblPr>
      <w:tblGrid>
        <w:gridCol w:w="834"/>
        <w:gridCol w:w="7392"/>
        <w:gridCol w:w="1985"/>
      </w:tblGrid>
      <w:tr w:rsidR="003F56CB" w:rsidRPr="001048E9" w:rsidTr="003F56CB">
        <w:tc>
          <w:tcPr>
            <w:tcW w:w="834" w:type="dxa"/>
            <w:vAlign w:val="center"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392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117 893,1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24 000,0</w:t>
            </w:r>
          </w:p>
        </w:tc>
      </w:tr>
      <w:tr w:rsidR="00C02674" w:rsidRPr="001048E9" w:rsidTr="00C02674">
        <w:trPr>
          <w:trHeight w:val="300"/>
        </w:trPr>
        <w:tc>
          <w:tcPr>
            <w:tcW w:w="8226" w:type="dxa"/>
            <w:gridSpan w:val="2"/>
            <w:noWrap/>
            <w:hideMark/>
          </w:tcPr>
          <w:p w:rsidR="00C02674" w:rsidRPr="001048E9" w:rsidRDefault="00471F48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noWrap/>
            <w:vAlign w:val="bottom"/>
            <w:hideMark/>
          </w:tcPr>
          <w:p w:rsidR="00C02674" w:rsidRPr="001048E9" w:rsidRDefault="00C02674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141 893,1</w:t>
            </w:r>
          </w:p>
        </w:tc>
      </w:tr>
    </w:tbl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4</w:t>
      </w:r>
      <w:r w:rsidR="00A663D5" w:rsidRPr="001048E9">
        <w:rPr>
          <w:szCs w:val="28"/>
        </w:rPr>
        <w:t>6</w:t>
      </w:r>
      <w:r w:rsidRPr="001048E9">
        <w:rPr>
          <w:szCs w:val="28"/>
        </w:rPr>
        <w:t xml:space="preserve"> приложения 15</w:t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</w:p>
    <w:p w:rsidR="00FE0C25" w:rsidRPr="001048E9" w:rsidRDefault="00FE0C25" w:rsidP="001048E9">
      <w:pPr>
        <w:pStyle w:val="a3"/>
        <w:ind w:firstLine="4253"/>
        <w:rPr>
          <w:szCs w:val="28"/>
        </w:rPr>
      </w:pPr>
    </w:p>
    <w:p w:rsidR="00396FB7" w:rsidRPr="001048E9" w:rsidRDefault="00396FB7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>суб</w:t>
      </w:r>
      <w:r w:rsidRPr="001048E9">
        <w:rPr>
          <w:b w:val="0"/>
          <w:szCs w:val="28"/>
          <w:lang w:val="en-US"/>
        </w:rPr>
        <w:t>c</w:t>
      </w:r>
      <w:r w:rsidRPr="001048E9">
        <w:rPr>
          <w:b w:val="0"/>
          <w:szCs w:val="28"/>
        </w:rPr>
        <w:t>идий бюджетам муниципальных образований Оренбургской области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оздоровления,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на 2024 год 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(Код ЦСР 21 4 07 81690)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</w:p>
    <w:p w:rsidR="00396FB7" w:rsidRPr="001048E9" w:rsidRDefault="00396FB7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514" w:type="dxa"/>
        <w:tblInd w:w="-10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5812"/>
        <w:gridCol w:w="3686"/>
      </w:tblGrid>
      <w:tr w:rsidR="00396FB7" w:rsidRPr="001048E9" w:rsidTr="00396FB7">
        <w:trPr>
          <w:trHeight w:val="501"/>
        </w:trPr>
        <w:tc>
          <w:tcPr>
            <w:tcW w:w="101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396FB7" w:rsidRPr="001048E9" w:rsidRDefault="00396FB7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51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21"/>
        <w:gridCol w:w="5812"/>
        <w:gridCol w:w="3686"/>
      </w:tblGrid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13 383,5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2 321,3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474,3</w:t>
            </w:r>
          </w:p>
        </w:tc>
      </w:tr>
      <w:tr w:rsidR="00396FB7" w:rsidRPr="001048E9" w:rsidTr="00B6577C">
        <w:trPr>
          <w:trHeight w:val="20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96FB7" w:rsidRPr="001048E9" w:rsidRDefault="00C02674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  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16 179,1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4</w:t>
      </w:r>
      <w:r w:rsidR="007F00FD" w:rsidRPr="001048E9">
        <w:rPr>
          <w:sz w:val="28"/>
          <w:szCs w:val="28"/>
        </w:rPr>
        <w:t>7</w:t>
      </w:r>
    </w:p>
    <w:p w:rsidR="001F4296" w:rsidRPr="001048E9" w:rsidRDefault="001F4296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1F4296" w:rsidRPr="001048E9" w:rsidRDefault="001F4296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</w:t>
      </w:r>
      <w:r w:rsidRPr="001048E9">
        <w:rPr>
          <w:bCs/>
          <w:color w:val="000000"/>
          <w:sz w:val="28"/>
          <w:szCs w:val="28"/>
        </w:rPr>
        <w:t xml:space="preserve">бюджетам муниципальных образований Оренбургской области на поддержку отрасли культуры </w:t>
      </w:r>
      <w:r w:rsidRPr="001048E9">
        <w:rPr>
          <w:color w:val="000000"/>
          <w:sz w:val="28"/>
          <w:szCs w:val="28"/>
        </w:rPr>
        <w:t xml:space="preserve">на 2024 год </w:t>
      </w:r>
      <w:r w:rsidRPr="001048E9">
        <w:rPr>
          <w:bCs/>
          <w:color w:val="000000"/>
          <w:sz w:val="28"/>
          <w:szCs w:val="28"/>
        </w:rPr>
        <w:t xml:space="preserve"> </w:t>
      </w:r>
    </w:p>
    <w:p w:rsidR="001F4296" w:rsidRPr="001048E9" w:rsidRDefault="001F4296" w:rsidP="001048E9">
      <w:pPr>
        <w:jc w:val="center"/>
        <w:rPr>
          <w:color w:val="000000"/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11 1 A1 55190)</w:t>
      </w:r>
    </w:p>
    <w:p w:rsidR="001F4296" w:rsidRPr="001048E9" w:rsidRDefault="001F4296" w:rsidP="001048E9">
      <w:pPr>
        <w:keepNext/>
        <w:keepLines/>
        <w:ind w:right="-113"/>
        <w:jc w:val="center"/>
        <w:rPr>
          <w:sz w:val="28"/>
          <w:szCs w:val="28"/>
        </w:rPr>
      </w:pPr>
    </w:p>
    <w:p w:rsidR="001F4296" w:rsidRPr="001048E9" w:rsidRDefault="001F4296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1F4296" w:rsidRPr="001048E9" w:rsidTr="00B6577C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1F4296" w:rsidRPr="001048E9" w:rsidRDefault="001F429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  <w:tr w:rsidR="001F4296" w:rsidRPr="001048E9" w:rsidTr="00B6577C">
        <w:tc>
          <w:tcPr>
            <w:tcW w:w="3857" w:type="pct"/>
            <w:gridSpan w:val="2"/>
            <w:shd w:val="clear" w:color="auto" w:fill="auto"/>
          </w:tcPr>
          <w:p w:rsidR="001F4296" w:rsidRPr="001048E9" w:rsidRDefault="001F4296" w:rsidP="001048E9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4</w:t>
      </w:r>
      <w:r w:rsidR="007F00FD" w:rsidRPr="001048E9">
        <w:rPr>
          <w:bCs/>
          <w:sz w:val="28"/>
          <w:szCs w:val="28"/>
        </w:rPr>
        <w:t>8</w:t>
      </w:r>
    </w:p>
    <w:p w:rsidR="001F4296" w:rsidRPr="001048E9" w:rsidRDefault="007F00F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</w:t>
      </w:r>
      <w:r w:rsidR="001F4296" w:rsidRPr="001048E9">
        <w:rPr>
          <w:bCs/>
          <w:sz w:val="28"/>
          <w:szCs w:val="28"/>
        </w:rPr>
        <w:t>риложения 15</w:t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Оренбургской области на обеспечение развития и укрепления материально-технической базы домов культуры в населенных пунктах с числом жителей до 50 тысяч человек на 2024 год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11 5 П3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4670)</w:t>
      </w:r>
    </w:p>
    <w:p w:rsidR="001F4296" w:rsidRPr="001048E9" w:rsidRDefault="001F4296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1F4296" w:rsidRPr="001048E9" w:rsidRDefault="001F4296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1F4296" w:rsidRPr="001048E9" w:rsidTr="00B6577C">
        <w:trPr>
          <w:trHeight w:val="626"/>
        </w:trPr>
        <w:tc>
          <w:tcPr>
            <w:tcW w:w="851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2 087,1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4 172,8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ind w:firstLine="743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</w:rPr>
              <w:t>37 555,9</w:t>
            </w:r>
          </w:p>
        </w:tc>
      </w:tr>
    </w:tbl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49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 субсидии бюджетам муниципальных образований на софинансирование расходов по ликвидации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несанкционированных свалок в границах городов и наиболее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опасных объектов накопленного экологического вреда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окружающей среде на 2024 год 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(ЦСР 12 4 04 81480)</w:t>
      </w:r>
    </w:p>
    <w:p w:rsidR="002D42FC" w:rsidRPr="001048E9" w:rsidRDefault="002D42FC" w:rsidP="001048E9">
      <w:pPr>
        <w:outlineLvl w:val="0"/>
        <w:rPr>
          <w:sz w:val="28"/>
          <w:szCs w:val="28"/>
        </w:rPr>
      </w:pPr>
    </w:p>
    <w:p w:rsidR="002D42FC" w:rsidRPr="001048E9" w:rsidRDefault="002D42F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C02674" w:rsidRPr="001048E9" w:rsidTr="00C02674">
        <w:trPr>
          <w:trHeight w:val="626"/>
        </w:trPr>
        <w:tc>
          <w:tcPr>
            <w:tcW w:w="851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02674" w:rsidRPr="001048E9" w:rsidTr="00C02674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C02674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  <w:tr w:rsidR="00C02674" w:rsidRPr="001048E9" w:rsidTr="00C02674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</w:tbl>
    <w:p w:rsidR="002D42FC" w:rsidRPr="001048E9" w:rsidRDefault="002D42FC" w:rsidP="001048E9">
      <w:pPr>
        <w:jc w:val="center"/>
        <w:rPr>
          <w:b/>
          <w:color w:val="000000"/>
          <w:sz w:val="28"/>
          <w:szCs w:val="28"/>
        </w:rPr>
      </w:pPr>
    </w:p>
    <w:p w:rsidR="002D42FC" w:rsidRPr="001048E9" w:rsidRDefault="002D42FC" w:rsidP="001048E9">
      <w:pPr>
        <w:rPr>
          <w:b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color w:val="000000"/>
          <w:sz w:val="28"/>
          <w:szCs w:val="28"/>
        </w:rPr>
      </w:pPr>
    </w:p>
    <w:p w:rsidR="002D42FC" w:rsidRPr="001048E9" w:rsidRDefault="002D42FC" w:rsidP="001048E9">
      <w:pPr>
        <w:rPr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50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на софинансирование расходов по обустройству мест (площадок) накопления твердых коммунальных отходов на 2024 год</w:t>
      </w: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12 4 04 81210)</w:t>
      </w:r>
    </w:p>
    <w:p w:rsidR="002D42FC" w:rsidRPr="001048E9" w:rsidRDefault="002D42FC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471F48" w:rsidRPr="001048E9" w:rsidTr="002E7716">
        <w:trPr>
          <w:trHeight w:val="626"/>
        </w:trPr>
        <w:tc>
          <w:tcPr>
            <w:tcW w:w="851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471F48" w:rsidRPr="001048E9" w:rsidTr="002E7716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20 000,0</w:t>
            </w:r>
          </w:p>
        </w:tc>
      </w:tr>
      <w:tr w:rsidR="00471F48" w:rsidRPr="00FC5F5A" w:rsidTr="002E7716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FC5F5A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</w:tr>
    </w:tbl>
    <w:p w:rsidR="00471F48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1F48" w:rsidRPr="001C4524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D42FC" w:rsidRPr="001C4524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Default="002D42FC" w:rsidP="001048E9">
      <w:pPr>
        <w:spacing w:after="160" w:line="259" w:lineRule="auto"/>
        <w:rPr>
          <w:bCs/>
          <w:sz w:val="28"/>
          <w:szCs w:val="28"/>
        </w:rPr>
      </w:pPr>
    </w:p>
    <w:sectPr w:rsidR="002D42FC" w:rsidSect="000A4BCB">
      <w:headerReference w:type="default" r:id="rId8"/>
      <w:headerReference w:type="first" r:id="rId9"/>
      <w:type w:val="continuous"/>
      <w:pgSz w:w="11906" w:h="16838"/>
      <w:pgMar w:top="709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2CE" w:rsidRDefault="007D02CE" w:rsidP="005944EE">
      <w:r>
        <w:separator/>
      </w:r>
    </w:p>
  </w:endnote>
  <w:endnote w:type="continuationSeparator" w:id="0">
    <w:p w:rsidR="007D02CE" w:rsidRDefault="007D02CE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2CE" w:rsidRDefault="007D02CE" w:rsidP="005944EE">
      <w:r>
        <w:separator/>
      </w:r>
    </w:p>
  </w:footnote>
  <w:footnote w:type="continuationSeparator" w:id="0">
    <w:p w:rsidR="007D02CE" w:rsidRDefault="007D02CE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448349"/>
      <w:docPartObj>
        <w:docPartGallery w:val="Page Numbers (Top of Page)"/>
        <w:docPartUnique/>
      </w:docPartObj>
    </w:sdtPr>
    <w:sdtEndPr/>
    <w:sdtContent>
      <w:p w:rsidR="00AA5243" w:rsidRPr="00727510" w:rsidRDefault="00AA5243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2A3C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5243" w:rsidRPr="005944EE" w:rsidRDefault="00AA5243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034573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A5243" w:rsidRPr="006B041D" w:rsidRDefault="00AA5243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CB2A3C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AA5243" w:rsidRDefault="00AA52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C5CFC"/>
    <w:multiLevelType w:val="hybridMultilevel"/>
    <w:tmpl w:val="EF32F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D11846"/>
    <w:multiLevelType w:val="hybridMultilevel"/>
    <w:tmpl w:val="57C0B586"/>
    <w:lvl w:ilvl="0" w:tplc="43544988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B5482"/>
    <w:multiLevelType w:val="hybridMultilevel"/>
    <w:tmpl w:val="A0F8CAFA"/>
    <w:lvl w:ilvl="0" w:tplc="B9D243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9A"/>
    <w:rsid w:val="000048E0"/>
    <w:rsid w:val="00007071"/>
    <w:rsid w:val="000105BF"/>
    <w:rsid w:val="00014C56"/>
    <w:rsid w:val="0002049A"/>
    <w:rsid w:val="00025FA7"/>
    <w:rsid w:val="00027129"/>
    <w:rsid w:val="000332B4"/>
    <w:rsid w:val="000332F6"/>
    <w:rsid w:val="00041C74"/>
    <w:rsid w:val="00041D92"/>
    <w:rsid w:val="00044CB0"/>
    <w:rsid w:val="000478E9"/>
    <w:rsid w:val="000524B5"/>
    <w:rsid w:val="0005568A"/>
    <w:rsid w:val="00063606"/>
    <w:rsid w:val="00071C11"/>
    <w:rsid w:val="000725B5"/>
    <w:rsid w:val="0007612A"/>
    <w:rsid w:val="00081E68"/>
    <w:rsid w:val="00086909"/>
    <w:rsid w:val="00090ED9"/>
    <w:rsid w:val="000A0193"/>
    <w:rsid w:val="000A4BCB"/>
    <w:rsid w:val="000A790A"/>
    <w:rsid w:val="000B4F19"/>
    <w:rsid w:val="000B58F6"/>
    <w:rsid w:val="000B75B4"/>
    <w:rsid w:val="000C15A9"/>
    <w:rsid w:val="000C24F3"/>
    <w:rsid w:val="000C2B75"/>
    <w:rsid w:val="000D2CCC"/>
    <w:rsid w:val="000D4B30"/>
    <w:rsid w:val="000D735D"/>
    <w:rsid w:val="000D7380"/>
    <w:rsid w:val="000D7E9C"/>
    <w:rsid w:val="000E47AA"/>
    <w:rsid w:val="000E5223"/>
    <w:rsid w:val="000E5A99"/>
    <w:rsid w:val="000E7609"/>
    <w:rsid w:val="000F29E3"/>
    <w:rsid w:val="000F549B"/>
    <w:rsid w:val="001011A1"/>
    <w:rsid w:val="001048E9"/>
    <w:rsid w:val="001052AB"/>
    <w:rsid w:val="001105BE"/>
    <w:rsid w:val="00110D13"/>
    <w:rsid w:val="00114710"/>
    <w:rsid w:val="00115100"/>
    <w:rsid w:val="00115D95"/>
    <w:rsid w:val="00117011"/>
    <w:rsid w:val="00122108"/>
    <w:rsid w:val="001240A7"/>
    <w:rsid w:val="0012494F"/>
    <w:rsid w:val="001250D9"/>
    <w:rsid w:val="00127FC2"/>
    <w:rsid w:val="00135F5E"/>
    <w:rsid w:val="00141874"/>
    <w:rsid w:val="00146061"/>
    <w:rsid w:val="00147805"/>
    <w:rsid w:val="0016446C"/>
    <w:rsid w:val="00166FAE"/>
    <w:rsid w:val="00170546"/>
    <w:rsid w:val="0017224F"/>
    <w:rsid w:val="00172F25"/>
    <w:rsid w:val="00175B96"/>
    <w:rsid w:val="0017661C"/>
    <w:rsid w:val="00180D27"/>
    <w:rsid w:val="001845F2"/>
    <w:rsid w:val="001848A2"/>
    <w:rsid w:val="00184F80"/>
    <w:rsid w:val="00187940"/>
    <w:rsid w:val="00191C89"/>
    <w:rsid w:val="001946B8"/>
    <w:rsid w:val="00196431"/>
    <w:rsid w:val="00196628"/>
    <w:rsid w:val="00196A45"/>
    <w:rsid w:val="001A50A8"/>
    <w:rsid w:val="001A51DC"/>
    <w:rsid w:val="001A657C"/>
    <w:rsid w:val="001A76F7"/>
    <w:rsid w:val="001A7CCF"/>
    <w:rsid w:val="001B0A45"/>
    <w:rsid w:val="001B46EA"/>
    <w:rsid w:val="001B4880"/>
    <w:rsid w:val="001C35BF"/>
    <w:rsid w:val="001C3824"/>
    <w:rsid w:val="001C7010"/>
    <w:rsid w:val="001C7F87"/>
    <w:rsid w:val="001D058E"/>
    <w:rsid w:val="001D0E89"/>
    <w:rsid w:val="001D374E"/>
    <w:rsid w:val="001E14BE"/>
    <w:rsid w:val="001E1ED9"/>
    <w:rsid w:val="001E46F8"/>
    <w:rsid w:val="001E502A"/>
    <w:rsid w:val="001E7A07"/>
    <w:rsid w:val="001F1E5A"/>
    <w:rsid w:val="001F39C3"/>
    <w:rsid w:val="001F4296"/>
    <w:rsid w:val="0020286A"/>
    <w:rsid w:val="002033BC"/>
    <w:rsid w:val="00210508"/>
    <w:rsid w:val="00210659"/>
    <w:rsid w:val="00212055"/>
    <w:rsid w:val="002223FA"/>
    <w:rsid w:val="00224C7B"/>
    <w:rsid w:val="0022610F"/>
    <w:rsid w:val="0022761E"/>
    <w:rsid w:val="0022794A"/>
    <w:rsid w:val="002350EF"/>
    <w:rsid w:val="002354A2"/>
    <w:rsid w:val="00235612"/>
    <w:rsid w:val="00235AFF"/>
    <w:rsid w:val="00236751"/>
    <w:rsid w:val="00240AF6"/>
    <w:rsid w:val="00241FAC"/>
    <w:rsid w:val="00242DCE"/>
    <w:rsid w:val="002438ED"/>
    <w:rsid w:val="002458CC"/>
    <w:rsid w:val="00246F29"/>
    <w:rsid w:val="00247641"/>
    <w:rsid w:val="00254604"/>
    <w:rsid w:val="00257269"/>
    <w:rsid w:val="002666D2"/>
    <w:rsid w:val="00267447"/>
    <w:rsid w:val="0028002A"/>
    <w:rsid w:val="00281A1C"/>
    <w:rsid w:val="00281BF0"/>
    <w:rsid w:val="0028605F"/>
    <w:rsid w:val="0028724D"/>
    <w:rsid w:val="00290EC5"/>
    <w:rsid w:val="00292B98"/>
    <w:rsid w:val="00295704"/>
    <w:rsid w:val="002970E8"/>
    <w:rsid w:val="002A1B2D"/>
    <w:rsid w:val="002B2A2D"/>
    <w:rsid w:val="002B3D66"/>
    <w:rsid w:val="002B55D8"/>
    <w:rsid w:val="002B6C0E"/>
    <w:rsid w:val="002D19A2"/>
    <w:rsid w:val="002D2FDB"/>
    <w:rsid w:val="002D3595"/>
    <w:rsid w:val="002D42FC"/>
    <w:rsid w:val="002E2727"/>
    <w:rsid w:val="002E2F41"/>
    <w:rsid w:val="002E7716"/>
    <w:rsid w:val="002F0F2F"/>
    <w:rsid w:val="002F390B"/>
    <w:rsid w:val="002F403D"/>
    <w:rsid w:val="003005C9"/>
    <w:rsid w:val="003014E7"/>
    <w:rsid w:val="00306775"/>
    <w:rsid w:val="00310451"/>
    <w:rsid w:val="00313622"/>
    <w:rsid w:val="00316571"/>
    <w:rsid w:val="00316609"/>
    <w:rsid w:val="00316994"/>
    <w:rsid w:val="00317002"/>
    <w:rsid w:val="0032122C"/>
    <w:rsid w:val="00327A4C"/>
    <w:rsid w:val="0033059E"/>
    <w:rsid w:val="00331832"/>
    <w:rsid w:val="00332DC7"/>
    <w:rsid w:val="00333A42"/>
    <w:rsid w:val="00335F6F"/>
    <w:rsid w:val="0034325E"/>
    <w:rsid w:val="00345CF7"/>
    <w:rsid w:val="00351860"/>
    <w:rsid w:val="00353D0E"/>
    <w:rsid w:val="00353F05"/>
    <w:rsid w:val="00354C1B"/>
    <w:rsid w:val="00363254"/>
    <w:rsid w:val="0036346A"/>
    <w:rsid w:val="0036531F"/>
    <w:rsid w:val="00365BAB"/>
    <w:rsid w:val="00366593"/>
    <w:rsid w:val="003674E1"/>
    <w:rsid w:val="00371356"/>
    <w:rsid w:val="00372394"/>
    <w:rsid w:val="003729FE"/>
    <w:rsid w:val="003737F5"/>
    <w:rsid w:val="00373836"/>
    <w:rsid w:val="003752E5"/>
    <w:rsid w:val="003768F7"/>
    <w:rsid w:val="0038073D"/>
    <w:rsid w:val="00387C62"/>
    <w:rsid w:val="00390683"/>
    <w:rsid w:val="0039229B"/>
    <w:rsid w:val="00392912"/>
    <w:rsid w:val="003952C3"/>
    <w:rsid w:val="0039626B"/>
    <w:rsid w:val="00396FB7"/>
    <w:rsid w:val="003A2664"/>
    <w:rsid w:val="003A5ED4"/>
    <w:rsid w:val="003B57CD"/>
    <w:rsid w:val="003B6800"/>
    <w:rsid w:val="003C2996"/>
    <w:rsid w:val="003D1D4F"/>
    <w:rsid w:val="003D26BA"/>
    <w:rsid w:val="003D5CC5"/>
    <w:rsid w:val="003E52B3"/>
    <w:rsid w:val="003E5596"/>
    <w:rsid w:val="003F299D"/>
    <w:rsid w:val="003F56CB"/>
    <w:rsid w:val="003F6310"/>
    <w:rsid w:val="004068FD"/>
    <w:rsid w:val="004166B4"/>
    <w:rsid w:val="00416E5C"/>
    <w:rsid w:val="004172BC"/>
    <w:rsid w:val="00425216"/>
    <w:rsid w:val="00426EC9"/>
    <w:rsid w:val="004274E3"/>
    <w:rsid w:val="0042752A"/>
    <w:rsid w:val="004358A2"/>
    <w:rsid w:val="00440003"/>
    <w:rsid w:val="004418AE"/>
    <w:rsid w:val="00441ADC"/>
    <w:rsid w:val="00442D11"/>
    <w:rsid w:val="004569F5"/>
    <w:rsid w:val="00461503"/>
    <w:rsid w:val="00465300"/>
    <w:rsid w:val="00471628"/>
    <w:rsid w:val="00471F48"/>
    <w:rsid w:val="00477565"/>
    <w:rsid w:val="0048091B"/>
    <w:rsid w:val="00484343"/>
    <w:rsid w:val="00485EC2"/>
    <w:rsid w:val="00492810"/>
    <w:rsid w:val="00494491"/>
    <w:rsid w:val="0049566D"/>
    <w:rsid w:val="004B1BBA"/>
    <w:rsid w:val="004C6BF7"/>
    <w:rsid w:val="004D0681"/>
    <w:rsid w:val="004D0F20"/>
    <w:rsid w:val="004D13F8"/>
    <w:rsid w:val="004D611F"/>
    <w:rsid w:val="004E11F9"/>
    <w:rsid w:val="004E1886"/>
    <w:rsid w:val="004E2A6D"/>
    <w:rsid w:val="004E2DF4"/>
    <w:rsid w:val="004E3FAA"/>
    <w:rsid w:val="004E75F6"/>
    <w:rsid w:val="004F291C"/>
    <w:rsid w:val="004F29B9"/>
    <w:rsid w:val="004F39AA"/>
    <w:rsid w:val="004F6A6C"/>
    <w:rsid w:val="00503F1B"/>
    <w:rsid w:val="00503F45"/>
    <w:rsid w:val="0050651B"/>
    <w:rsid w:val="00507542"/>
    <w:rsid w:val="0051065C"/>
    <w:rsid w:val="00510F38"/>
    <w:rsid w:val="00513EF3"/>
    <w:rsid w:val="00517155"/>
    <w:rsid w:val="005174A3"/>
    <w:rsid w:val="00517D2B"/>
    <w:rsid w:val="005224E2"/>
    <w:rsid w:val="0052407B"/>
    <w:rsid w:val="005309CC"/>
    <w:rsid w:val="00531A26"/>
    <w:rsid w:val="00540D4E"/>
    <w:rsid w:val="005477DC"/>
    <w:rsid w:val="0055298B"/>
    <w:rsid w:val="005603A0"/>
    <w:rsid w:val="0056442A"/>
    <w:rsid w:val="00566CD1"/>
    <w:rsid w:val="00570B25"/>
    <w:rsid w:val="0057222F"/>
    <w:rsid w:val="00572931"/>
    <w:rsid w:val="0057308F"/>
    <w:rsid w:val="00580D38"/>
    <w:rsid w:val="005879EA"/>
    <w:rsid w:val="00590CB9"/>
    <w:rsid w:val="005944EE"/>
    <w:rsid w:val="005A2608"/>
    <w:rsid w:val="005A5E4A"/>
    <w:rsid w:val="005A6ACD"/>
    <w:rsid w:val="005A7072"/>
    <w:rsid w:val="005B177D"/>
    <w:rsid w:val="005B47DA"/>
    <w:rsid w:val="005B5121"/>
    <w:rsid w:val="005C1A59"/>
    <w:rsid w:val="005C5142"/>
    <w:rsid w:val="005C51AE"/>
    <w:rsid w:val="005C5234"/>
    <w:rsid w:val="005C78FF"/>
    <w:rsid w:val="005D3AC0"/>
    <w:rsid w:val="005D4C76"/>
    <w:rsid w:val="005D7F3D"/>
    <w:rsid w:val="005E116A"/>
    <w:rsid w:val="005E1896"/>
    <w:rsid w:val="005E7F40"/>
    <w:rsid w:val="005F3C94"/>
    <w:rsid w:val="005F5B58"/>
    <w:rsid w:val="00600D3D"/>
    <w:rsid w:val="006011CC"/>
    <w:rsid w:val="00606387"/>
    <w:rsid w:val="00606B04"/>
    <w:rsid w:val="00607A9F"/>
    <w:rsid w:val="00610A84"/>
    <w:rsid w:val="00611395"/>
    <w:rsid w:val="0061146F"/>
    <w:rsid w:val="006122DC"/>
    <w:rsid w:val="0062640D"/>
    <w:rsid w:val="00626B0D"/>
    <w:rsid w:val="00630AAE"/>
    <w:rsid w:val="00631420"/>
    <w:rsid w:val="00634A99"/>
    <w:rsid w:val="00635649"/>
    <w:rsid w:val="00636DAE"/>
    <w:rsid w:val="00637184"/>
    <w:rsid w:val="00641E94"/>
    <w:rsid w:val="006428E8"/>
    <w:rsid w:val="006438BB"/>
    <w:rsid w:val="00643C0B"/>
    <w:rsid w:val="0065573D"/>
    <w:rsid w:val="0066111C"/>
    <w:rsid w:val="006701DC"/>
    <w:rsid w:val="00673D00"/>
    <w:rsid w:val="00683415"/>
    <w:rsid w:val="00687E1E"/>
    <w:rsid w:val="00696713"/>
    <w:rsid w:val="006A6C5A"/>
    <w:rsid w:val="006B041D"/>
    <w:rsid w:val="006B1720"/>
    <w:rsid w:val="006B25AD"/>
    <w:rsid w:val="006B6BA2"/>
    <w:rsid w:val="006B70D0"/>
    <w:rsid w:val="006C29FB"/>
    <w:rsid w:val="006C77FA"/>
    <w:rsid w:val="006D4ED4"/>
    <w:rsid w:val="006D5E73"/>
    <w:rsid w:val="006E0921"/>
    <w:rsid w:val="006E26F9"/>
    <w:rsid w:val="006E3303"/>
    <w:rsid w:val="006E3C7D"/>
    <w:rsid w:val="006F0762"/>
    <w:rsid w:val="006F07BF"/>
    <w:rsid w:val="006F3D10"/>
    <w:rsid w:val="006F5A64"/>
    <w:rsid w:val="006F5CB5"/>
    <w:rsid w:val="007023EA"/>
    <w:rsid w:val="00704468"/>
    <w:rsid w:val="00710FB8"/>
    <w:rsid w:val="007113C8"/>
    <w:rsid w:val="00715217"/>
    <w:rsid w:val="00720216"/>
    <w:rsid w:val="00720803"/>
    <w:rsid w:val="0072253D"/>
    <w:rsid w:val="00722BB9"/>
    <w:rsid w:val="0072360A"/>
    <w:rsid w:val="00724ED6"/>
    <w:rsid w:val="00727510"/>
    <w:rsid w:val="00731EC1"/>
    <w:rsid w:val="00733DA5"/>
    <w:rsid w:val="00734185"/>
    <w:rsid w:val="007347BC"/>
    <w:rsid w:val="00742A52"/>
    <w:rsid w:val="007434E9"/>
    <w:rsid w:val="00752E73"/>
    <w:rsid w:val="007571AE"/>
    <w:rsid w:val="007605CC"/>
    <w:rsid w:val="00762056"/>
    <w:rsid w:val="00763420"/>
    <w:rsid w:val="00763584"/>
    <w:rsid w:val="00763674"/>
    <w:rsid w:val="007637F2"/>
    <w:rsid w:val="007638B9"/>
    <w:rsid w:val="007640A0"/>
    <w:rsid w:val="00765D65"/>
    <w:rsid w:val="007661D6"/>
    <w:rsid w:val="007701FC"/>
    <w:rsid w:val="00775BDB"/>
    <w:rsid w:val="00777774"/>
    <w:rsid w:val="00782EC3"/>
    <w:rsid w:val="00783B3E"/>
    <w:rsid w:val="00792129"/>
    <w:rsid w:val="0079501B"/>
    <w:rsid w:val="00796284"/>
    <w:rsid w:val="007A16D1"/>
    <w:rsid w:val="007A6713"/>
    <w:rsid w:val="007B0029"/>
    <w:rsid w:val="007C20C4"/>
    <w:rsid w:val="007C2B84"/>
    <w:rsid w:val="007C3209"/>
    <w:rsid w:val="007D02CE"/>
    <w:rsid w:val="007D71F5"/>
    <w:rsid w:val="007E4D6E"/>
    <w:rsid w:val="007E5BEC"/>
    <w:rsid w:val="007E5E3E"/>
    <w:rsid w:val="007F00FD"/>
    <w:rsid w:val="007F3DD2"/>
    <w:rsid w:val="00803DDF"/>
    <w:rsid w:val="0080477E"/>
    <w:rsid w:val="008048F1"/>
    <w:rsid w:val="00810B4E"/>
    <w:rsid w:val="008121C2"/>
    <w:rsid w:val="008125A0"/>
    <w:rsid w:val="00824E09"/>
    <w:rsid w:val="008275D1"/>
    <w:rsid w:val="00831469"/>
    <w:rsid w:val="00842F0B"/>
    <w:rsid w:val="00843952"/>
    <w:rsid w:val="00843C22"/>
    <w:rsid w:val="008536DA"/>
    <w:rsid w:val="00853757"/>
    <w:rsid w:val="00854461"/>
    <w:rsid w:val="00860E26"/>
    <w:rsid w:val="00882810"/>
    <w:rsid w:val="00883089"/>
    <w:rsid w:val="00890794"/>
    <w:rsid w:val="00890871"/>
    <w:rsid w:val="00893C24"/>
    <w:rsid w:val="0089506B"/>
    <w:rsid w:val="00895D2E"/>
    <w:rsid w:val="00896127"/>
    <w:rsid w:val="0089751D"/>
    <w:rsid w:val="008A2398"/>
    <w:rsid w:val="008B071C"/>
    <w:rsid w:val="008B0874"/>
    <w:rsid w:val="008B2243"/>
    <w:rsid w:val="008B5FAC"/>
    <w:rsid w:val="008C64F8"/>
    <w:rsid w:val="008C68C5"/>
    <w:rsid w:val="008D09A2"/>
    <w:rsid w:val="008D223B"/>
    <w:rsid w:val="008D7B3E"/>
    <w:rsid w:val="008E28BC"/>
    <w:rsid w:val="008E3A51"/>
    <w:rsid w:val="008E7B99"/>
    <w:rsid w:val="008F1939"/>
    <w:rsid w:val="008F4F58"/>
    <w:rsid w:val="008F758E"/>
    <w:rsid w:val="008F79E0"/>
    <w:rsid w:val="00900912"/>
    <w:rsid w:val="009013D7"/>
    <w:rsid w:val="00903347"/>
    <w:rsid w:val="00904027"/>
    <w:rsid w:val="0091406A"/>
    <w:rsid w:val="00915DDE"/>
    <w:rsid w:val="00917B1A"/>
    <w:rsid w:val="00921EB0"/>
    <w:rsid w:val="00922348"/>
    <w:rsid w:val="00922B48"/>
    <w:rsid w:val="00923FE1"/>
    <w:rsid w:val="009243B4"/>
    <w:rsid w:val="00931425"/>
    <w:rsid w:val="009329ED"/>
    <w:rsid w:val="00937779"/>
    <w:rsid w:val="00950FB0"/>
    <w:rsid w:val="00957D0E"/>
    <w:rsid w:val="00960A37"/>
    <w:rsid w:val="00966957"/>
    <w:rsid w:val="0097045A"/>
    <w:rsid w:val="00976495"/>
    <w:rsid w:val="00990B2E"/>
    <w:rsid w:val="00991F90"/>
    <w:rsid w:val="009948E8"/>
    <w:rsid w:val="009A0979"/>
    <w:rsid w:val="009A39AB"/>
    <w:rsid w:val="009C1EA0"/>
    <w:rsid w:val="009C3B39"/>
    <w:rsid w:val="009C5E10"/>
    <w:rsid w:val="009D0517"/>
    <w:rsid w:val="009D23FF"/>
    <w:rsid w:val="009D6577"/>
    <w:rsid w:val="009E3242"/>
    <w:rsid w:val="009E448F"/>
    <w:rsid w:val="009E5679"/>
    <w:rsid w:val="009E600E"/>
    <w:rsid w:val="009F19A3"/>
    <w:rsid w:val="009F1B66"/>
    <w:rsid w:val="009F1C26"/>
    <w:rsid w:val="009F6022"/>
    <w:rsid w:val="00A01345"/>
    <w:rsid w:val="00A02181"/>
    <w:rsid w:val="00A03EAD"/>
    <w:rsid w:val="00A04FC3"/>
    <w:rsid w:val="00A053F4"/>
    <w:rsid w:val="00A07EDB"/>
    <w:rsid w:val="00A12721"/>
    <w:rsid w:val="00A13718"/>
    <w:rsid w:val="00A14010"/>
    <w:rsid w:val="00A14229"/>
    <w:rsid w:val="00A152BD"/>
    <w:rsid w:val="00A258E3"/>
    <w:rsid w:val="00A3132A"/>
    <w:rsid w:val="00A36C22"/>
    <w:rsid w:val="00A447B1"/>
    <w:rsid w:val="00A4741C"/>
    <w:rsid w:val="00A50A8F"/>
    <w:rsid w:val="00A52FED"/>
    <w:rsid w:val="00A54235"/>
    <w:rsid w:val="00A55187"/>
    <w:rsid w:val="00A578B1"/>
    <w:rsid w:val="00A57F69"/>
    <w:rsid w:val="00A663D5"/>
    <w:rsid w:val="00A66D54"/>
    <w:rsid w:val="00A71C61"/>
    <w:rsid w:val="00A72C64"/>
    <w:rsid w:val="00A73E6C"/>
    <w:rsid w:val="00A7605E"/>
    <w:rsid w:val="00A865D5"/>
    <w:rsid w:val="00A87DAC"/>
    <w:rsid w:val="00A94A07"/>
    <w:rsid w:val="00A95381"/>
    <w:rsid w:val="00AA5243"/>
    <w:rsid w:val="00AB0F13"/>
    <w:rsid w:val="00AB25B2"/>
    <w:rsid w:val="00AB2E76"/>
    <w:rsid w:val="00AB517D"/>
    <w:rsid w:val="00AB59C4"/>
    <w:rsid w:val="00AB72D6"/>
    <w:rsid w:val="00AC2E87"/>
    <w:rsid w:val="00AC2F0A"/>
    <w:rsid w:val="00AC33A0"/>
    <w:rsid w:val="00AD029E"/>
    <w:rsid w:val="00AD0A69"/>
    <w:rsid w:val="00AD2F41"/>
    <w:rsid w:val="00AD5337"/>
    <w:rsid w:val="00AD7C45"/>
    <w:rsid w:val="00AE6776"/>
    <w:rsid w:val="00AF20D5"/>
    <w:rsid w:val="00B04958"/>
    <w:rsid w:val="00B05A32"/>
    <w:rsid w:val="00B07163"/>
    <w:rsid w:val="00B07764"/>
    <w:rsid w:val="00B07BDA"/>
    <w:rsid w:val="00B1101D"/>
    <w:rsid w:val="00B1327D"/>
    <w:rsid w:val="00B14125"/>
    <w:rsid w:val="00B23FCC"/>
    <w:rsid w:val="00B25910"/>
    <w:rsid w:val="00B26B6B"/>
    <w:rsid w:val="00B26CC9"/>
    <w:rsid w:val="00B26EB8"/>
    <w:rsid w:val="00B34C96"/>
    <w:rsid w:val="00B42FEB"/>
    <w:rsid w:val="00B432AD"/>
    <w:rsid w:val="00B4449F"/>
    <w:rsid w:val="00B463C5"/>
    <w:rsid w:val="00B53CA4"/>
    <w:rsid w:val="00B54091"/>
    <w:rsid w:val="00B551C5"/>
    <w:rsid w:val="00B57AA3"/>
    <w:rsid w:val="00B62738"/>
    <w:rsid w:val="00B65043"/>
    <w:rsid w:val="00B6577C"/>
    <w:rsid w:val="00B67835"/>
    <w:rsid w:val="00B67888"/>
    <w:rsid w:val="00B67BD9"/>
    <w:rsid w:val="00B67EFB"/>
    <w:rsid w:val="00B70CBC"/>
    <w:rsid w:val="00B765DD"/>
    <w:rsid w:val="00B7738B"/>
    <w:rsid w:val="00B77CB4"/>
    <w:rsid w:val="00B86F06"/>
    <w:rsid w:val="00B90B05"/>
    <w:rsid w:val="00BA0042"/>
    <w:rsid w:val="00BA04AE"/>
    <w:rsid w:val="00BA0CF5"/>
    <w:rsid w:val="00BA4F6C"/>
    <w:rsid w:val="00BA5407"/>
    <w:rsid w:val="00BB188D"/>
    <w:rsid w:val="00BB4E90"/>
    <w:rsid w:val="00BB68CC"/>
    <w:rsid w:val="00BC0AF2"/>
    <w:rsid w:val="00BC45EA"/>
    <w:rsid w:val="00BC4648"/>
    <w:rsid w:val="00BC5BCD"/>
    <w:rsid w:val="00BC7483"/>
    <w:rsid w:val="00BD28C9"/>
    <w:rsid w:val="00BD61B0"/>
    <w:rsid w:val="00BE300A"/>
    <w:rsid w:val="00BE3147"/>
    <w:rsid w:val="00BE535D"/>
    <w:rsid w:val="00BF0EA8"/>
    <w:rsid w:val="00BF4339"/>
    <w:rsid w:val="00BF4598"/>
    <w:rsid w:val="00BF62CD"/>
    <w:rsid w:val="00BF7F66"/>
    <w:rsid w:val="00C02674"/>
    <w:rsid w:val="00C11C3C"/>
    <w:rsid w:val="00C23822"/>
    <w:rsid w:val="00C3092A"/>
    <w:rsid w:val="00C36AA4"/>
    <w:rsid w:val="00C44191"/>
    <w:rsid w:val="00C45497"/>
    <w:rsid w:val="00C454DF"/>
    <w:rsid w:val="00C46DC7"/>
    <w:rsid w:val="00C53FF9"/>
    <w:rsid w:val="00C577A6"/>
    <w:rsid w:val="00C62E77"/>
    <w:rsid w:val="00C66514"/>
    <w:rsid w:val="00C704DA"/>
    <w:rsid w:val="00C71DCB"/>
    <w:rsid w:val="00C72316"/>
    <w:rsid w:val="00C72A09"/>
    <w:rsid w:val="00C758D5"/>
    <w:rsid w:val="00C75F0D"/>
    <w:rsid w:val="00C76977"/>
    <w:rsid w:val="00C77876"/>
    <w:rsid w:val="00C932A7"/>
    <w:rsid w:val="00C944D2"/>
    <w:rsid w:val="00C963DB"/>
    <w:rsid w:val="00CA03FE"/>
    <w:rsid w:val="00CA178D"/>
    <w:rsid w:val="00CA3900"/>
    <w:rsid w:val="00CA6409"/>
    <w:rsid w:val="00CB0479"/>
    <w:rsid w:val="00CB0C2E"/>
    <w:rsid w:val="00CB1112"/>
    <w:rsid w:val="00CB2A3C"/>
    <w:rsid w:val="00CB445F"/>
    <w:rsid w:val="00CC0397"/>
    <w:rsid w:val="00CC07FA"/>
    <w:rsid w:val="00CC593E"/>
    <w:rsid w:val="00CD1281"/>
    <w:rsid w:val="00CD1757"/>
    <w:rsid w:val="00CD1FED"/>
    <w:rsid w:val="00CD2440"/>
    <w:rsid w:val="00CD328E"/>
    <w:rsid w:val="00CD53C9"/>
    <w:rsid w:val="00CE0EBE"/>
    <w:rsid w:val="00CF22E1"/>
    <w:rsid w:val="00CF427F"/>
    <w:rsid w:val="00CF53B4"/>
    <w:rsid w:val="00CF57E2"/>
    <w:rsid w:val="00CF5937"/>
    <w:rsid w:val="00D02401"/>
    <w:rsid w:val="00D02848"/>
    <w:rsid w:val="00D05392"/>
    <w:rsid w:val="00D06579"/>
    <w:rsid w:val="00D079DB"/>
    <w:rsid w:val="00D11B3D"/>
    <w:rsid w:val="00D11ECD"/>
    <w:rsid w:val="00D125E2"/>
    <w:rsid w:val="00D161EB"/>
    <w:rsid w:val="00D17A6C"/>
    <w:rsid w:val="00D2090E"/>
    <w:rsid w:val="00D21C3E"/>
    <w:rsid w:val="00D23650"/>
    <w:rsid w:val="00D30939"/>
    <w:rsid w:val="00D30D2B"/>
    <w:rsid w:val="00D3515D"/>
    <w:rsid w:val="00D359C9"/>
    <w:rsid w:val="00D405D3"/>
    <w:rsid w:val="00D427E7"/>
    <w:rsid w:val="00D4290B"/>
    <w:rsid w:val="00D45621"/>
    <w:rsid w:val="00D5361D"/>
    <w:rsid w:val="00D546ED"/>
    <w:rsid w:val="00D5542C"/>
    <w:rsid w:val="00D60C5A"/>
    <w:rsid w:val="00D60F86"/>
    <w:rsid w:val="00D615F9"/>
    <w:rsid w:val="00D619D9"/>
    <w:rsid w:val="00D662B0"/>
    <w:rsid w:val="00D66B8E"/>
    <w:rsid w:val="00D8015C"/>
    <w:rsid w:val="00D8329D"/>
    <w:rsid w:val="00DA3FA8"/>
    <w:rsid w:val="00DA409D"/>
    <w:rsid w:val="00DB0264"/>
    <w:rsid w:val="00DB23A9"/>
    <w:rsid w:val="00DB69DF"/>
    <w:rsid w:val="00DC1E89"/>
    <w:rsid w:val="00DC20B9"/>
    <w:rsid w:val="00DC2A46"/>
    <w:rsid w:val="00DC5E76"/>
    <w:rsid w:val="00DD00AC"/>
    <w:rsid w:val="00DE30F6"/>
    <w:rsid w:val="00DE4D0F"/>
    <w:rsid w:val="00DF6252"/>
    <w:rsid w:val="00E00CF2"/>
    <w:rsid w:val="00E00F91"/>
    <w:rsid w:val="00E03253"/>
    <w:rsid w:val="00E061F9"/>
    <w:rsid w:val="00E0733E"/>
    <w:rsid w:val="00E10EB4"/>
    <w:rsid w:val="00E12078"/>
    <w:rsid w:val="00E125E0"/>
    <w:rsid w:val="00E14537"/>
    <w:rsid w:val="00E167D7"/>
    <w:rsid w:val="00E176A6"/>
    <w:rsid w:val="00E20BEA"/>
    <w:rsid w:val="00E265AF"/>
    <w:rsid w:val="00E42F91"/>
    <w:rsid w:val="00E43A20"/>
    <w:rsid w:val="00E46DA2"/>
    <w:rsid w:val="00E478B0"/>
    <w:rsid w:val="00E53310"/>
    <w:rsid w:val="00E60532"/>
    <w:rsid w:val="00E64FA6"/>
    <w:rsid w:val="00E71010"/>
    <w:rsid w:val="00E773C6"/>
    <w:rsid w:val="00E8338F"/>
    <w:rsid w:val="00E940C8"/>
    <w:rsid w:val="00EA3323"/>
    <w:rsid w:val="00EA6B87"/>
    <w:rsid w:val="00EA708D"/>
    <w:rsid w:val="00EA79F4"/>
    <w:rsid w:val="00EA7E6B"/>
    <w:rsid w:val="00EB09DB"/>
    <w:rsid w:val="00EB1D5A"/>
    <w:rsid w:val="00EC0050"/>
    <w:rsid w:val="00EC09AE"/>
    <w:rsid w:val="00EC5540"/>
    <w:rsid w:val="00ED1DDC"/>
    <w:rsid w:val="00ED3FC6"/>
    <w:rsid w:val="00EE1E3F"/>
    <w:rsid w:val="00EE2D85"/>
    <w:rsid w:val="00EE79A0"/>
    <w:rsid w:val="00EF24DF"/>
    <w:rsid w:val="00EF5D19"/>
    <w:rsid w:val="00F00CF8"/>
    <w:rsid w:val="00F02D3D"/>
    <w:rsid w:val="00F1062C"/>
    <w:rsid w:val="00F11795"/>
    <w:rsid w:val="00F1209B"/>
    <w:rsid w:val="00F13072"/>
    <w:rsid w:val="00F177D1"/>
    <w:rsid w:val="00F2119A"/>
    <w:rsid w:val="00F417EA"/>
    <w:rsid w:val="00F426F9"/>
    <w:rsid w:val="00F45A21"/>
    <w:rsid w:val="00F4720E"/>
    <w:rsid w:val="00F50BB5"/>
    <w:rsid w:val="00F5325D"/>
    <w:rsid w:val="00F53F92"/>
    <w:rsid w:val="00F54860"/>
    <w:rsid w:val="00F55C42"/>
    <w:rsid w:val="00F57E35"/>
    <w:rsid w:val="00F60F1B"/>
    <w:rsid w:val="00F70FE2"/>
    <w:rsid w:val="00F71F1E"/>
    <w:rsid w:val="00F7299B"/>
    <w:rsid w:val="00F74ECA"/>
    <w:rsid w:val="00F74FF2"/>
    <w:rsid w:val="00F756C5"/>
    <w:rsid w:val="00F83125"/>
    <w:rsid w:val="00F86A0B"/>
    <w:rsid w:val="00F90269"/>
    <w:rsid w:val="00F91616"/>
    <w:rsid w:val="00FB0517"/>
    <w:rsid w:val="00FB0F8E"/>
    <w:rsid w:val="00FB4F1D"/>
    <w:rsid w:val="00FB60FD"/>
    <w:rsid w:val="00FC325F"/>
    <w:rsid w:val="00FC5F5A"/>
    <w:rsid w:val="00FD5864"/>
    <w:rsid w:val="00FD5A4D"/>
    <w:rsid w:val="00FD65A3"/>
    <w:rsid w:val="00FD715F"/>
    <w:rsid w:val="00FE0C25"/>
    <w:rsid w:val="00FE3709"/>
    <w:rsid w:val="00FE3868"/>
    <w:rsid w:val="00FF1A1E"/>
    <w:rsid w:val="00FF4CCC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5A11-D9B2-444E-BD0E-B77031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4D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D09A2"/>
    <w:pPr>
      <w:keepNext/>
      <w:overflowPunct w:val="0"/>
      <w:autoSpaceDE w:val="0"/>
      <w:autoSpaceDN w:val="0"/>
      <w:adjustRightInd w:val="0"/>
      <w:ind w:right="-908"/>
      <w:jc w:val="center"/>
      <w:textAlignment w:val="baseline"/>
      <w:outlineLvl w:val="1"/>
    </w:pPr>
    <w:rPr>
      <w:rFonts w:eastAsiaTheme="minorEastAsia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2"/>
    </w:pPr>
    <w:rPr>
      <w:rFonts w:eastAsiaTheme="minorEastAsia"/>
      <w:b/>
      <w:bCs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3"/>
    </w:pPr>
    <w:rPr>
      <w:rFonts w:eastAsiaTheme="minorEastAs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99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1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FD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5"/>
    <w:uiPriority w:val="59"/>
    <w:rsid w:val="0002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1"/>
    <w:next w:val="22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">
    <w:name w:val="Таблица простая 22"/>
    <w:basedOn w:val="a1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">
    <w:name w:val="Сетка таблицы7"/>
    <w:basedOn w:val="a1"/>
    <w:next w:val="a5"/>
    <w:uiPriority w:val="5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DA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39"/>
    <w:rsid w:val="0056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29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704DA"/>
    <w:rPr>
      <w:rFonts w:ascii="Arial" w:eastAsia="Calibri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704DA"/>
  </w:style>
  <w:style w:type="character" w:customStyle="1" w:styleId="ae">
    <w:name w:val="Цветовое выделение"/>
    <w:uiPriority w:val="99"/>
    <w:rsid w:val="00C704D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C704DA"/>
    <w:rPr>
      <w:b/>
      <w:bCs/>
      <w:color w:val="106BBE"/>
    </w:rPr>
  </w:style>
  <w:style w:type="paragraph" w:customStyle="1" w:styleId="af0">
    <w:name w:val="Комментарий"/>
    <w:basedOn w:val="a"/>
    <w:next w:val="a"/>
    <w:uiPriority w:val="99"/>
    <w:rsid w:val="00C704DA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C704D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C704D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customStyle="1" w:styleId="120">
    <w:name w:val="Сетка таблицы12"/>
    <w:basedOn w:val="a1"/>
    <w:next w:val="a5"/>
    <w:uiPriority w:val="39"/>
    <w:rsid w:val="00C704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Текст (справка)"/>
    <w:basedOn w:val="a"/>
    <w:next w:val="a"/>
    <w:uiPriority w:val="99"/>
    <w:rsid w:val="00B07BDA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character" w:customStyle="1" w:styleId="af4">
    <w:name w:val="Цветовое выделение для Текст"/>
    <w:uiPriority w:val="99"/>
    <w:rsid w:val="00B07BDA"/>
  </w:style>
  <w:style w:type="character" w:styleId="af5">
    <w:name w:val="Hyperlink"/>
    <w:basedOn w:val="a0"/>
    <w:uiPriority w:val="99"/>
    <w:unhideWhenUsed/>
    <w:rsid w:val="00B07B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B07BDA"/>
    <w:rPr>
      <w:color w:val="800080"/>
      <w:u w:val="single"/>
    </w:rPr>
  </w:style>
  <w:style w:type="paragraph" w:customStyle="1" w:styleId="msonormal0">
    <w:name w:val="msonormal"/>
    <w:basedOn w:val="a"/>
    <w:rsid w:val="00B07BDA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B07BD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B07B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0">
    <w:name w:val="xl90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B07B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B07BD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B07BD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a"/>
    <w:rsid w:val="00B07B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B07BD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B07BD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B07B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9">
    <w:name w:val="xl119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0">
    <w:name w:val="xl120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1">
    <w:name w:val="xl121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2">
    <w:name w:val="xl122"/>
    <w:basedOn w:val="a"/>
    <w:rsid w:val="00B07B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4">
    <w:name w:val="xl124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7">
    <w:name w:val="xl127"/>
    <w:basedOn w:val="a"/>
    <w:rsid w:val="00B07BDA"/>
    <w:pPr>
      <w:pBdr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9">
    <w:name w:val="xl129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0">
    <w:name w:val="xl130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1">
    <w:name w:val="xl131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3">
    <w:name w:val="xl133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4">
    <w:name w:val="xl134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6">
    <w:name w:val="xl136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B07B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0">
    <w:name w:val="xl140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1">
    <w:name w:val="xl14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2">
    <w:name w:val="xl142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4">
    <w:name w:val="xl144"/>
    <w:basedOn w:val="a"/>
    <w:rsid w:val="00B07BD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5">
    <w:name w:val="xl14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6">
    <w:name w:val="xl146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147">
    <w:name w:val="xl147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8">
    <w:name w:val="xl148"/>
    <w:basedOn w:val="a"/>
    <w:rsid w:val="00B07BDA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9">
    <w:name w:val="xl14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1">
    <w:name w:val="xl151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2">
    <w:name w:val="xl15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3">
    <w:name w:val="xl153"/>
    <w:basedOn w:val="a"/>
    <w:rsid w:val="00B0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4">
    <w:name w:val="xl154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5">
    <w:name w:val="xl155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07BD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7">
    <w:name w:val="xl157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8">
    <w:name w:val="xl158"/>
    <w:basedOn w:val="a"/>
    <w:rsid w:val="00B07B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9">
    <w:name w:val="xl159"/>
    <w:basedOn w:val="a"/>
    <w:rsid w:val="00B07B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0">
    <w:name w:val="xl160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1">
    <w:name w:val="xl16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2">
    <w:name w:val="xl162"/>
    <w:basedOn w:val="a"/>
    <w:rsid w:val="00B07BDA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3">
    <w:name w:val="xl163"/>
    <w:basedOn w:val="a"/>
    <w:rsid w:val="00B07B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4">
    <w:name w:val="xl164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5">
    <w:name w:val="xl16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6">
    <w:name w:val="xl166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7">
    <w:name w:val="xl1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8">
    <w:name w:val="xl168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9">
    <w:name w:val="xl169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0">
    <w:name w:val="xl170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1">
    <w:name w:val="xl1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2">
    <w:name w:val="xl17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3">
    <w:name w:val="xl1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4">
    <w:name w:val="xl174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5">
    <w:name w:val="xl17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07B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1">
    <w:name w:val="xl181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3">
    <w:name w:val="xl183"/>
    <w:basedOn w:val="a"/>
    <w:rsid w:val="00B07B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B07B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1">
    <w:name w:val="xl191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2">
    <w:name w:val="xl192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3">
    <w:name w:val="xl193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styleId="af7">
    <w:name w:val="Body Text Indent"/>
    <w:basedOn w:val="a"/>
    <w:link w:val="af8"/>
    <w:uiPriority w:val="99"/>
    <w:rsid w:val="005174A3"/>
    <w:pPr>
      <w:ind w:left="5103"/>
      <w:jc w:val="right"/>
    </w:pPr>
    <w:rPr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  <w:uiPriority w:val="99"/>
    <w:rsid w:val="005174A3"/>
  </w:style>
  <w:style w:type="paragraph" w:styleId="afa">
    <w:name w:val="Salutation"/>
    <w:basedOn w:val="a"/>
    <w:next w:val="a"/>
    <w:link w:val="afb"/>
    <w:rsid w:val="005174A3"/>
    <w:pPr>
      <w:spacing w:before="120"/>
      <w:ind w:firstLine="720"/>
      <w:jc w:val="both"/>
    </w:pPr>
    <w:rPr>
      <w:sz w:val="28"/>
      <w:szCs w:val="20"/>
    </w:rPr>
  </w:style>
  <w:style w:type="character" w:customStyle="1" w:styleId="afb">
    <w:name w:val="Приветствие Знак"/>
    <w:basedOn w:val="a0"/>
    <w:link w:val="afa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"/>
    <w:uiPriority w:val="99"/>
    <w:rsid w:val="005174A3"/>
    <w:pPr>
      <w:spacing w:before="100" w:beforeAutospacing="1" w:after="119"/>
    </w:pPr>
  </w:style>
  <w:style w:type="character" w:customStyle="1" w:styleId="13">
    <w:name w:val="Знак Знак1"/>
    <w:basedOn w:val="a0"/>
    <w:rsid w:val="005174A3"/>
    <w:rPr>
      <w:sz w:val="28"/>
    </w:rPr>
  </w:style>
  <w:style w:type="paragraph" w:customStyle="1" w:styleId="14">
    <w:name w:val="Без интервала1"/>
    <w:rsid w:val="005174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310">
    <w:name w:val="Сетка таблицы31"/>
    <w:basedOn w:val="a1"/>
    <w:next w:val="a5"/>
    <w:uiPriority w:val="59"/>
    <w:rsid w:val="00517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673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39"/>
    <w:rsid w:val="0076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39"/>
    <w:rsid w:val="008E2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5"/>
    <w:uiPriority w:val="39"/>
    <w:rsid w:val="00D16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1"/>
    <w:rsid w:val="00F1307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1"/>
    <w:next w:val="a5"/>
    <w:uiPriority w:val="39"/>
    <w:rsid w:val="003F6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39"/>
    <w:rsid w:val="009F1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8D09A2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09A2"/>
    <w:rPr>
      <w:rFonts w:ascii="Times New Roman" w:eastAsiaTheme="minorEastAsia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09A2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D09A2"/>
  </w:style>
  <w:style w:type="table" w:customStyle="1" w:styleId="17">
    <w:name w:val="Сетка таблицы17"/>
    <w:basedOn w:val="a1"/>
    <w:next w:val="a5"/>
    <w:uiPriority w:val="3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Таблица простая 211"/>
    <w:basedOn w:val="a1"/>
    <w:next w:val="22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1">
    <w:name w:val="Таблица простая 221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1">
    <w:name w:val="Сетка таблицы7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8D09A2"/>
  </w:style>
  <w:style w:type="table" w:customStyle="1" w:styleId="121">
    <w:name w:val="Сетка таблицы12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4">
    <w:name w:val="Plain Table 2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31">
    <w:name w:val="Сетка таблицы13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419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D09A2"/>
    <w:pPr>
      <w:spacing w:before="100" w:beforeAutospacing="1" w:after="100" w:afterAutospacing="1"/>
    </w:pPr>
  </w:style>
  <w:style w:type="paragraph" w:styleId="afd">
    <w:name w:val="footnote text"/>
    <w:basedOn w:val="a"/>
    <w:link w:val="afe"/>
    <w:uiPriority w:val="99"/>
    <w:rsid w:val="008D09A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8D0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rsid w:val="008D09A2"/>
    <w:rPr>
      <w:rFonts w:cs="Times New Roman"/>
      <w:sz w:val="20"/>
      <w:szCs w:val="20"/>
      <w:vertAlign w:val="superscript"/>
    </w:rPr>
  </w:style>
  <w:style w:type="paragraph" w:styleId="aff0">
    <w:name w:val="caption"/>
    <w:basedOn w:val="a"/>
    <w:next w:val="a"/>
    <w:uiPriority w:val="99"/>
    <w:qFormat/>
    <w:rsid w:val="008D09A2"/>
    <w:pPr>
      <w:overflowPunct w:val="0"/>
      <w:autoSpaceDE w:val="0"/>
      <w:autoSpaceDN w:val="0"/>
      <w:adjustRightInd w:val="0"/>
      <w:ind w:right="-908" w:firstLine="5670"/>
      <w:jc w:val="both"/>
      <w:textAlignment w:val="baseline"/>
    </w:pPr>
    <w:rPr>
      <w:rFonts w:eastAsiaTheme="minorEastAsia"/>
      <w:sz w:val="28"/>
      <w:szCs w:val="28"/>
    </w:rPr>
  </w:style>
  <w:style w:type="paragraph" w:styleId="25">
    <w:name w:val="Body Text 2"/>
    <w:basedOn w:val="a"/>
    <w:link w:val="26"/>
    <w:uiPriority w:val="99"/>
    <w:rsid w:val="008D09A2"/>
    <w:pPr>
      <w:framePr w:w="3244" w:h="578" w:hSpace="181" w:wrap="auto" w:vAnchor="page" w:hAnchor="page" w:x="8301" w:y="425"/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8"/>
      <w:szCs w:val="28"/>
    </w:rPr>
  </w:style>
  <w:style w:type="character" w:customStyle="1" w:styleId="26">
    <w:name w:val="Основной текст 2 Знак"/>
    <w:basedOn w:val="a0"/>
    <w:link w:val="25"/>
    <w:uiPriority w:val="99"/>
    <w:rsid w:val="008D09A2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D09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lang w:eastAsia="ru-RU"/>
    </w:rPr>
  </w:style>
  <w:style w:type="table" w:customStyle="1" w:styleId="151">
    <w:name w:val="Сетка таблицы15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1">
    <w:name w:val="xl61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2">
    <w:name w:val="xl62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table" w:customStyle="1" w:styleId="102">
    <w:name w:val="Сетка таблицы102"/>
    <w:basedOn w:val="a1"/>
    <w:next w:val="a5"/>
    <w:uiPriority w:val="39"/>
    <w:rsid w:val="00B657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03594-2D8A-47CE-8195-D80815FB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22</Pages>
  <Words>11426</Words>
  <Characters>65133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Малышева Дарья Евгеньевна</cp:lastModifiedBy>
  <cp:revision>16</cp:revision>
  <cp:lastPrinted>2024-05-22T12:26:00Z</cp:lastPrinted>
  <dcterms:created xsi:type="dcterms:W3CDTF">2024-05-05T05:23:00Z</dcterms:created>
  <dcterms:modified xsi:type="dcterms:W3CDTF">2024-09-26T10:53:00Z</dcterms:modified>
</cp:coreProperties>
</file>